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1C8E" w14:textId="5C110860" w:rsidR="00A76FA8" w:rsidRPr="00F173E3" w:rsidRDefault="00A76FA8" w:rsidP="00DE19CB">
      <w:pPr>
        <w:spacing w:line="32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令和</w:t>
      </w:r>
      <w:r w:rsidR="0059536A">
        <w:rPr>
          <w:rFonts w:ascii="ＭＳ 明朝" w:eastAsia="ＭＳ 明朝" w:hAnsi="ＭＳ 明朝" w:hint="eastAsia"/>
          <w:sz w:val="24"/>
          <w:szCs w:val="28"/>
        </w:rPr>
        <w:t>７</w:t>
      </w:r>
      <w:r w:rsidRPr="00F173E3">
        <w:rPr>
          <w:rFonts w:ascii="ＭＳ 明朝" w:eastAsia="ＭＳ 明朝" w:hAnsi="ＭＳ 明朝" w:hint="eastAsia"/>
          <w:sz w:val="24"/>
          <w:szCs w:val="28"/>
        </w:rPr>
        <w:t>年度（２０２</w:t>
      </w:r>
      <w:r w:rsidR="0059536A">
        <w:rPr>
          <w:rFonts w:ascii="ＭＳ 明朝" w:eastAsia="ＭＳ 明朝" w:hAnsi="ＭＳ 明朝" w:hint="eastAsia"/>
          <w:sz w:val="24"/>
          <w:szCs w:val="28"/>
        </w:rPr>
        <w:t>５</w:t>
      </w:r>
      <w:r w:rsidRPr="00F173E3">
        <w:rPr>
          <w:rFonts w:ascii="ＭＳ 明朝" w:eastAsia="ＭＳ 明朝" w:hAnsi="ＭＳ 明朝" w:hint="eastAsia"/>
          <w:sz w:val="24"/>
          <w:szCs w:val="28"/>
        </w:rPr>
        <w:t>年度）</w:t>
      </w:r>
      <w:r w:rsidR="00DE19CB" w:rsidRPr="00F173E3">
        <w:rPr>
          <w:rFonts w:ascii="ＭＳ 明朝" w:eastAsia="ＭＳ 明朝" w:hAnsi="ＭＳ 明朝" w:hint="eastAsia"/>
          <w:sz w:val="24"/>
          <w:szCs w:val="28"/>
        </w:rPr>
        <w:t>プログラミング教育研修</w:t>
      </w:r>
      <w:r w:rsidRPr="00F173E3">
        <w:rPr>
          <w:rFonts w:ascii="ＭＳ 明朝" w:eastAsia="ＭＳ 明朝" w:hAnsi="ＭＳ 明朝" w:hint="eastAsia"/>
          <w:sz w:val="24"/>
          <w:szCs w:val="28"/>
        </w:rPr>
        <w:t>実施要項</w:t>
      </w:r>
    </w:p>
    <w:p w14:paraId="22A12C75" w14:textId="77777777" w:rsidR="00A76FA8" w:rsidRPr="00F173E3" w:rsidRDefault="00A76FA8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1C33592D" w14:textId="77777777" w:rsidR="00A76FA8" w:rsidRPr="00F173E3" w:rsidRDefault="00A76FA8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１　目　的</w:t>
      </w:r>
    </w:p>
    <w:p w14:paraId="730FCCE7" w14:textId="2E45EA9F" w:rsidR="00E13902" w:rsidRDefault="00574A5A" w:rsidP="00A76FA8">
      <w:pPr>
        <w:spacing w:line="320" w:lineRule="exact"/>
        <w:ind w:leftChars="100" w:left="193" w:firstLineChars="100" w:firstLine="22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小・</w:t>
      </w:r>
      <w:r w:rsidR="00E13902">
        <w:rPr>
          <w:rFonts w:ascii="ＭＳ 明朝" w:eastAsia="ＭＳ 明朝" w:hAnsi="ＭＳ 明朝" w:hint="eastAsia"/>
          <w:sz w:val="24"/>
          <w:szCs w:val="28"/>
        </w:rPr>
        <w:t>中学校における</w:t>
      </w:r>
      <w:r w:rsidR="00A76FA8" w:rsidRPr="00F173E3">
        <w:rPr>
          <w:rFonts w:ascii="ＭＳ 明朝" w:eastAsia="ＭＳ 明朝" w:hAnsi="ＭＳ 明朝" w:hint="eastAsia"/>
          <w:sz w:val="24"/>
          <w:szCs w:val="28"/>
        </w:rPr>
        <w:t>プログラミング教育の目的等を理解し、</w:t>
      </w:r>
      <w:r w:rsidR="00E13902">
        <w:rPr>
          <w:rFonts w:ascii="ＭＳ 明朝" w:eastAsia="ＭＳ 明朝" w:hAnsi="ＭＳ 明朝" w:hint="eastAsia"/>
          <w:sz w:val="24"/>
          <w:szCs w:val="28"/>
        </w:rPr>
        <w:t>専門的な</w:t>
      </w:r>
      <w:r w:rsidR="00A76FA8" w:rsidRPr="00F173E3">
        <w:rPr>
          <w:rFonts w:ascii="ＭＳ 明朝" w:eastAsia="ＭＳ 明朝" w:hAnsi="ＭＳ 明朝" w:hint="eastAsia"/>
          <w:sz w:val="24"/>
          <w:szCs w:val="28"/>
        </w:rPr>
        <w:t>プログラミング</w:t>
      </w:r>
      <w:r w:rsidR="00AF1B59">
        <w:rPr>
          <w:rFonts w:ascii="ＭＳ 明朝" w:eastAsia="ＭＳ 明朝" w:hAnsi="ＭＳ 明朝" w:hint="eastAsia"/>
          <w:sz w:val="24"/>
          <w:szCs w:val="28"/>
        </w:rPr>
        <w:t>に関する講義や実技</w:t>
      </w:r>
      <w:r w:rsidR="00A76FA8" w:rsidRPr="00F173E3">
        <w:rPr>
          <w:rFonts w:ascii="ＭＳ 明朝" w:eastAsia="ＭＳ 明朝" w:hAnsi="ＭＳ 明朝" w:hint="eastAsia"/>
          <w:sz w:val="24"/>
          <w:szCs w:val="28"/>
        </w:rPr>
        <w:t>等を</w:t>
      </w:r>
      <w:r w:rsidR="00623D7A">
        <w:rPr>
          <w:rFonts w:ascii="ＭＳ 明朝" w:eastAsia="ＭＳ 明朝" w:hAnsi="ＭＳ 明朝" w:hint="eastAsia"/>
          <w:sz w:val="24"/>
          <w:szCs w:val="28"/>
        </w:rPr>
        <w:t>とお</w:t>
      </w:r>
      <w:r w:rsidR="00A76FA8" w:rsidRPr="00F173E3">
        <w:rPr>
          <w:rFonts w:ascii="ＭＳ 明朝" w:eastAsia="ＭＳ 明朝" w:hAnsi="ＭＳ 明朝" w:hint="eastAsia"/>
          <w:sz w:val="24"/>
          <w:szCs w:val="28"/>
        </w:rPr>
        <w:t>して</w:t>
      </w:r>
      <w:r w:rsidR="00E13902">
        <w:rPr>
          <w:rFonts w:ascii="ＭＳ 明朝" w:eastAsia="ＭＳ 明朝" w:hAnsi="ＭＳ 明朝" w:hint="eastAsia"/>
          <w:sz w:val="24"/>
          <w:szCs w:val="28"/>
        </w:rPr>
        <w:t>、</w:t>
      </w:r>
      <w:r w:rsidR="001A4188">
        <w:rPr>
          <w:rFonts w:ascii="ＭＳ 明朝" w:eastAsia="ＭＳ 明朝" w:hAnsi="ＭＳ 明朝" w:hint="eastAsia"/>
          <w:sz w:val="24"/>
          <w:szCs w:val="28"/>
        </w:rPr>
        <w:t>学習指導要領の趣旨に沿った</w:t>
      </w:r>
      <w:r w:rsidR="00E13902">
        <w:rPr>
          <w:rFonts w:ascii="ＭＳ 明朝" w:eastAsia="ＭＳ 明朝" w:hAnsi="ＭＳ 明朝" w:hint="eastAsia"/>
          <w:sz w:val="24"/>
          <w:szCs w:val="28"/>
        </w:rPr>
        <w:t>問題解決的な題材設計を行うことができる授業実践力の育成を</w:t>
      </w:r>
      <w:r w:rsidR="00D66118">
        <w:rPr>
          <w:rFonts w:ascii="ＭＳ 明朝" w:eastAsia="ＭＳ 明朝" w:hAnsi="ＭＳ 明朝" w:hint="eastAsia"/>
          <w:sz w:val="24"/>
          <w:szCs w:val="28"/>
        </w:rPr>
        <w:t>目指す</w:t>
      </w:r>
      <w:r w:rsidR="001A4188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97E0D83" w14:textId="77777777" w:rsidR="00B06D7B" w:rsidRPr="00F173E3" w:rsidRDefault="00B06D7B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03D93555" w14:textId="77777777" w:rsidR="00A76FA8" w:rsidRPr="00F173E3" w:rsidRDefault="00A76FA8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２　対象者</w:t>
      </w:r>
    </w:p>
    <w:p w14:paraId="3EDFB015" w14:textId="7124C01E" w:rsidR="00A76FA8" w:rsidRDefault="00A76FA8" w:rsidP="00A76FA8">
      <w:pPr>
        <w:spacing w:line="320" w:lineRule="exact"/>
        <w:ind w:leftChars="100" w:left="193" w:firstLineChars="100" w:firstLine="223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熊本県内（熊本市を除く）の公立</w:t>
      </w:r>
      <w:r w:rsidR="002D17A6">
        <w:rPr>
          <w:rFonts w:ascii="ＭＳ 明朝" w:eastAsia="ＭＳ 明朝" w:hAnsi="ＭＳ 明朝" w:hint="eastAsia"/>
          <w:sz w:val="24"/>
          <w:szCs w:val="28"/>
        </w:rPr>
        <w:t>小・</w:t>
      </w:r>
      <w:r w:rsidR="00E13902">
        <w:rPr>
          <w:rFonts w:ascii="ＭＳ 明朝" w:eastAsia="ＭＳ 明朝" w:hAnsi="ＭＳ 明朝" w:hint="eastAsia"/>
          <w:sz w:val="24"/>
          <w:szCs w:val="28"/>
        </w:rPr>
        <w:t>中</w:t>
      </w:r>
      <w:r w:rsidRPr="00F173E3">
        <w:rPr>
          <w:rFonts w:ascii="ＭＳ 明朝" w:eastAsia="ＭＳ 明朝" w:hAnsi="ＭＳ 明朝" w:hint="eastAsia"/>
          <w:sz w:val="24"/>
          <w:szCs w:val="28"/>
        </w:rPr>
        <w:t>学校</w:t>
      </w:r>
      <w:r w:rsidR="00E940D2">
        <w:rPr>
          <w:rFonts w:ascii="ＭＳ 明朝" w:eastAsia="ＭＳ 明朝" w:hAnsi="ＭＳ 明朝" w:hint="eastAsia"/>
          <w:sz w:val="24"/>
          <w:szCs w:val="28"/>
        </w:rPr>
        <w:t>・</w:t>
      </w:r>
      <w:r w:rsidR="00AA1FFF">
        <w:rPr>
          <w:rFonts w:ascii="ＭＳ 明朝" w:eastAsia="ＭＳ 明朝" w:hAnsi="ＭＳ 明朝" w:hint="eastAsia"/>
          <w:sz w:val="24"/>
          <w:szCs w:val="28"/>
        </w:rPr>
        <w:t>義務教育学校・</w:t>
      </w:r>
      <w:r w:rsidR="002D17A6">
        <w:rPr>
          <w:rFonts w:ascii="ＭＳ 明朝" w:eastAsia="ＭＳ 明朝" w:hAnsi="ＭＳ 明朝" w:hint="eastAsia"/>
          <w:sz w:val="24"/>
          <w:szCs w:val="28"/>
        </w:rPr>
        <w:t>特別支援</w:t>
      </w:r>
      <w:r w:rsidR="00E940D2">
        <w:rPr>
          <w:rFonts w:ascii="ＭＳ 明朝" w:eastAsia="ＭＳ 明朝" w:hAnsi="ＭＳ 明朝" w:hint="eastAsia"/>
          <w:sz w:val="24"/>
          <w:szCs w:val="28"/>
        </w:rPr>
        <w:t>学校</w:t>
      </w:r>
      <w:r w:rsidR="000A695C">
        <w:rPr>
          <w:rFonts w:ascii="ＭＳ 明朝" w:eastAsia="ＭＳ 明朝" w:hAnsi="ＭＳ 明朝" w:hint="eastAsia"/>
          <w:sz w:val="24"/>
          <w:szCs w:val="28"/>
        </w:rPr>
        <w:t>に在籍する教諭・講師等</w:t>
      </w:r>
    </w:p>
    <w:p w14:paraId="209EF42F" w14:textId="77777777" w:rsidR="00B06D7B" w:rsidRPr="00F173E3" w:rsidRDefault="00B06D7B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0D0A76EF" w14:textId="3D520456" w:rsidR="00A76FA8" w:rsidRDefault="00A76FA8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３　研修</w:t>
      </w:r>
      <w:r w:rsidR="001A4188">
        <w:rPr>
          <w:rFonts w:ascii="ＭＳ 明朝" w:eastAsia="ＭＳ 明朝" w:hAnsi="ＭＳ 明朝" w:hint="eastAsia"/>
          <w:sz w:val="24"/>
          <w:szCs w:val="28"/>
        </w:rPr>
        <w:t>日時</w:t>
      </w:r>
      <w:r w:rsidR="007937D1">
        <w:rPr>
          <w:rFonts w:ascii="ＭＳ 明朝" w:eastAsia="ＭＳ 明朝" w:hAnsi="ＭＳ 明朝" w:hint="eastAsia"/>
          <w:sz w:val="24"/>
          <w:szCs w:val="28"/>
        </w:rPr>
        <w:t>・会場</w:t>
      </w:r>
    </w:p>
    <w:p w14:paraId="1C9AC8A3" w14:textId="08021588" w:rsidR="0004717A" w:rsidRDefault="0004717A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（小学校</w:t>
      </w:r>
      <w:r w:rsidR="00AA1FFF">
        <w:rPr>
          <w:rFonts w:ascii="ＭＳ 明朝" w:eastAsia="ＭＳ 明朝" w:hAnsi="ＭＳ 明朝" w:hint="eastAsia"/>
          <w:sz w:val="24"/>
          <w:szCs w:val="28"/>
        </w:rPr>
        <w:t>向け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479A9EA7" w14:textId="33BE645D" w:rsidR="00E13902" w:rsidRDefault="00E13902" w:rsidP="001A4188">
      <w:pPr>
        <w:spacing w:line="320" w:lineRule="exact"/>
        <w:ind w:leftChars="100" w:left="19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第１回　令和</w:t>
      </w:r>
      <w:r w:rsidR="008021E7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年（２０２</w:t>
      </w:r>
      <w:r w:rsidR="008021E7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年）</w:t>
      </w:r>
      <w:r w:rsidR="00E82360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E82360">
        <w:rPr>
          <w:rFonts w:ascii="ＭＳ 明朝" w:eastAsia="ＭＳ 明朝" w:hAnsi="ＭＳ 明朝" w:hint="eastAsia"/>
          <w:sz w:val="24"/>
          <w:szCs w:val="28"/>
        </w:rPr>
        <w:t>３０</w:t>
      </w:r>
      <w:r>
        <w:rPr>
          <w:rFonts w:ascii="ＭＳ 明朝" w:eastAsia="ＭＳ 明朝" w:hAnsi="ＭＳ 明朝" w:hint="eastAsia"/>
          <w:sz w:val="24"/>
          <w:szCs w:val="28"/>
        </w:rPr>
        <w:t>日（</w:t>
      </w:r>
      <w:r w:rsidR="00E82360">
        <w:rPr>
          <w:rFonts w:ascii="ＭＳ 明朝" w:eastAsia="ＭＳ 明朝" w:hAnsi="ＭＳ 明朝" w:hint="eastAsia"/>
          <w:sz w:val="24"/>
          <w:szCs w:val="28"/>
        </w:rPr>
        <w:t>水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="005F139A">
        <w:rPr>
          <w:rFonts w:ascii="ＭＳ 明朝" w:eastAsia="ＭＳ 明朝" w:hAnsi="ＭＳ 明朝" w:hint="eastAsia"/>
          <w:sz w:val="24"/>
          <w:szCs w:val="28"/>
        </w:rPr>
        <w:t>１０</w:t>
      </w:r>
      <w:r w:rsidR="001A4188">
        <w:rPr>
          <w:rFonts w:ascii="ＭＳ 明朝" w:eastAsia="ＭＳ 明朝" w:hAnsi="ＭＳ 明朝" w:hint="eastAsia"/>
          <w:sz w:val="24"/>
          <w:szCs w:val="28"/>
        </w:rPr>
        <w:t>：</w:t>
      </w:r>
      <w:r w:rsidR="00DD4F59">
        <w:rPr>
          <w:rFonts w:ascii="ＭＳ 明朝" w:eastAsia="ＭＳ 明朝" w:hAnsi="ＭＳ 明朝" w:hint="eastAsia"/>
          <w:sz w:val="24"/>
          <w:szCs w:val="28"/>
        </w:rPr>
        <w:t>０</w:t>
      </w:r>
      <w:r w:rsidR="001A4188">
        <w:rPr>
          <w:rFonts w:ascii="ＭＳ 明朝" w:eastAsia="ＭＳ 明朝" w:hAnsi="ＭＳ 明朝" w:hint="eastAsia"/>
          <w:sz w:val="24"/>
          <w:szCs w:val="28"/>
        </w:rPr>
        <w:t>０～１</w:t>
      </w:r>
      <w:r w:rsidR="00DD4F59">
        <w:rPr>
          <w:rFonts w:ascii="ＭＳ 明朝" w:eastAsia="ＭＳ 明朝" w:hAnsi="ＭＳ 明朝" w:hint="eastAsia"/>
          <w:sz w:val="24"/>
          <w:szCs w:val="28"/>
        </w:rPr>
        <w:t>６</w:t>
      </w:r>
      <w:r w:rsidR="001A4188">
        <w:rPr>
          <w:rFonts w:ascii="ＭＳ 明朝" w:eastAsia="ＭＳ 明朝" w:hAnsi="ＭＳ 明朝" w:hint="eastAsia"/>
          <w:sz w:val="24"/>
          <w:szCs w:val="28"/>
        </w:rPr>
        <w:t>：</w:t>
      </w:r>
      <w:r w:rsidR="00DD4F59">
        <w:rPr>
          <w:rFonts w:ascii="ＭＳ 明朝" w:eastAsia="ＭＳ 明朝" w:hAnsi="ＭＳ 明朝" w:hint="eastAsia"/>
          <w:sz w:val="24"/>
          <w:szCs w:val="28"/>
        </w:rPr>
        <w:t>０</w:t>
      </w:r>
      <w:r w:rsidR="001A4188">
        <w:rPr>
          <w:rFonts w:ascii="ＭＳ 明朝" w:eastAsia="ＭＳ 明朝" w:hAnsi="ＭＳ 明朝" w:hint="eastAsia"/>
          <w:sz w:val="24"/>
          <w:szCs w:val="28"/>
        </w:rPr>
        <w:t>０</w:t>
      </w:r>
    </w:p>
    <w:p w14:paraId="1B81B2FF" w14:textId="68FB5A57" w:rsidR="00382D86" w:rsidRDefault="007937D1" w:rsidP="000C3E8D">
      <w:pPr>
        <w:spacing w:line="320" w:lineRule="exact"/>
        <w:ind w:leftChars="100" w:left="193" w:firstLineChars="500" w:firstLine="1115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会場</w:t>
      </w:r>
      <w:r w:rsidR="000C3E8D" w:rsidRPr="000C3E8D">
        <w:rPr>
          <w:rFonts w:ascii="ＭＳ 明朝" w:eastAsia="ＭＳ 明朝" w:hAnsi="ＭＳ 明朝" w:hint="eastAsia"/>
          <w:sz w:val="24"/>
          <w:szCs w:val="28"/>
        </w:rPr>
        <w:t>：熊本高等専門学校　熊本キャンパス（</w:t>
      </w:r>
      <w:r w:rsidR="000C3E8D">
        <w:rPr>
          <w:rFonts w:ascii="ＭＳ 明朝" w:eastAsia="ＭＳ 明朝" w:hAnsi="ＭＳ 明朝" w:hint="eastAsia"/>
          <w:sz w:val="24"/>
          <w:szCs w:val="28"/>
        </w:rPr>
        <w:t>定員</w:t>
      </w:r>
      <w:r w:rsidR="000C3E8D" w:rsidRPr="000C3E8D">
        <w:rPr>
          <w:rFonts w:ascii="ＭＳ 明朝" w:eastAsia="ＭＳ 明朝" w:hAnsi="ＭＳ 明朝" w:hint="eastAsia"/>
          <w:sz w:val="24"/>
          <w:szCs w:val="28"/>
        </w:rPr>
        <w:t>１５名）</w:t>
      </w:r>
    </w:p>
    <w:p w14:paraId="7290C711" w14:textId="0B321D53" w:rsidR="005F139A" w:rsidRDefault="00E13902" w:rsidP="005F139A">
      <w:pPr>
        <w:spacing w:line="320" w:lineRule="exact"/>
        <w:ind w:leftChars="100" w:left="193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第２回　令和</w:t>
      </w:r>
      <w:r w:rsidR="008021E7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年（２０２</w:t>
      </w:r>
      <w:r w:rsidR="008021E7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年）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８月</w:t>
      </w:r>
      <w:r w:rsidR="004C5F2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１８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日（</w:t>
      </w:r>
      <w:r w:rsidR="00FE119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月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</w:t>
      </w:r>
      <w:r w:rsid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="00116682"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０</w:t>
      </w:r>
      <w:r w:rsidR="001A4188"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：</w:t>
      </w:r>
      <w:r w:rsidR="00116682"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０</w:t>
      </w:r>
      <w:r w:rsidR="001A4188"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０～１６：００</w:t>
      </w:r>
    </w:p>
    <w:p w14:paraId="31E9F573" w14:textId="0DC5AC73" w:rsidR="00382D86" w:rsidRDefault="007937D1" w:rsidP="000C3E8D">
      <w:pPr>
        <w:spacing w:line="320" w:lineRule="exact"/>
        <w:ind w:leftChars="100" w:left="193" w:firstLineChars="500" w:firstLine="1115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会場</w:t>
      </w:r>
      <w:r w:rsidR="000C3E8D"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：熊本高等専門学校　熊本キャンパス（</w:t>
      </w:r>
      <w:r w:rsid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定員</w:t>
      </w:r>
      <w:r w:rsidR="000C3E8D"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１５名）</w:t>
      </w:r>
    </w:p>
    <w:p w14:paraId="3FF2A4C0" w14:textId="29E4F6A7" w:rsidR="008021E7" w:rsidRDefault="008021E7" w:rsidP="008021E7">
      <w:pPr>
        <w:spacing w:line="320" w:lineRule="exact"/>
        <w:ind w:leftChars="100" w:left="193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第３回　令和７年（２０２５年）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８月</w:t>
      </w:r>
      <w:r w:rsidR="004C5F2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１９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日（</w:t>
      </w:r>
      <w:r w:rsidR="004C5F2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火</w:t>
      </w:r>
      <w:r w:rsidRPr="007E354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</w:t>
      </w: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０：００～１６：００</w:t>
      </w:r>
    </w:p>
    <w:p w14:paraId="00C9273B" w14:textId="73758061" w:rsidR="008021E7" w:rsidRPr="008021E7" w:rsidRDefault="007937D1" w:rsidP="000C3E8D">
      <w:pPr>
        <w:spacing w:line="320" w:lineRule="exact"/>
        <w:ind w:leftChars="100" w:left="193" w:firstLineChars="500" w:firstLine="1115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会場</w:t>
      </w:r>
      <w:r w:rsidR="000C3E8D"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：熊本高等専門学校　</w:t>
      </w:r>
      <w:r w:rsid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八代</w:t>
      </w:r>
      <w:r w:rsidR="000C3E8D"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キャンパス（</w:t>
      </w:r>
      <w:r w:rsid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定員</w:t>
      </w:r>
      <w:r w:rsidR="000C3E8D"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１５名）</w:t>
      </w:r>
    </w:p>
    <w:p w14:paraId="56D4B5C0" w14:textId="77777777" w:rsidR="0009789D" w:rsidRPr="009B0131" w:rsidRDefault="0009789D" w:rsidP="005F139A">
      <w:pPr>
        <w:spacing w:line="320" w:lineRule="exact"/>
        <w:ind w:leftChars="100" w:left="193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612A585" w14:textId="37FEFC01" w:rsidR="005F139A" w:rsidRDefault="005F139A" w:rsidP="005F139A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（中学校</w:t>
      </w:r>
      <w:r w:rsidR="00AA1FFF">
        <w:rPr>
          <w:rFonts w:ascii="ＭＳ 明朝" w:eastAsia="ＭＳ 明朝" w:hAnsi="ＭＳ 明朝" w:hint="eastAsia"/>
          <w:sz w:val="24"/>
          <w:szCs w:val="28"/>
        </w:rPr>
        <w:t>向け</w:t>
      </w: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</w:t>
      </w:r>
    </w:p>
    <w:p w14:paraId="19572612" w14:textId="7A831CC2" w:rsidR="00E13902" w:rsidRPr="00CC6387" w:rsidRDefault="00E13902" w:rsidP="00366183">
      <w:pPr>
        <w:spacing w:line="320" w:lineRule="exact"/>
        <w:ind w:leftChars="100" w:left="193" w:firstLineChars="100" w:firstLine="223"/>
        <w:rPr>
          <w:rFonts w:ascii="ＭＳ 明朝" w:eastAsia="ＭＳ 明朝" w:hAnsi="ＭＳ 明朝"/>
          <w:dstrike/>
          <w:color w:val="000000" w:themeColor="text1"/>
          <w:sz w:val="24"/>
          <w:szCs w:val="28"/>
        </w:rPr>
      </w:pPr>
      <w:r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第</w:t>
      </w:r>
      <w:r w:rsidR="00366183"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１</w:t>
      </w:r>
      <w:r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回　令和</w:t>
      </w:r>
      <w:r w:rsidR="008021E7" w:rsidRPr="00CC6387">
        <w:rPr>
          <w:rFonts w:ascii="ＭＳ 明朝" w:eastAsia="ＭＳ 明朝" w:hAnsi="ＭＳ 明朝" w:hint="eastAsia"/>
          <w:dstrike/>
          <w:sz w:val="24"/>
          <w:szCs w:val="28"/>
        </w:rPr>
        <w:t>７</w:t>
      </w:r>
      <w:r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年（２０２</w:t>
      </w:r>
      <w:r w:rsidR="008021E7" w:rsidRPr="00CC6387">
        <w:rPr>
          <w:rFonts w:ascii="ＭＳ 明朝" w:eastAsia="ＭＳ 明朝" w:hAnsi="ＭＳ 明朝" w:hint="eastAsia"/>
          <w:dstrike/>
          <w:sz w:val="24"/>
          <w:szCs w:val="28"/>
        </w:rPr>
        <w:t>５</w:t>
      </w:r>
      <w:r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年）</w:t>
      </w:r>
      <w:r w:rsidR="000C3E8D"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６</w:t>
      </w:r>
      <w:r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月</w:t>
      </w:r>
      <w:r w:rsidR="000C3E8D"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 xml:space="preserve">　９</w:t>
      </w:r>
      <w:r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日（</w:t>
      </w:r>
      <w:r w:rsidR="005969E6"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月</w:t>
      </w:r>
      <w:r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）</w:t>
      </w:r>
      <w:r w:rsidR="00116682"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１０</w:t>
      </w:r>
      <w:r w:rsidR="001A4188"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：</w:t>
      </w:r>
      <w:r w:rsidR="00116682"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０</w:t>
      </w:r>
      <w:r w:rsidR="001A4188" w:rsidRPr="00CC6387">
        <w:rPr>
          <w:rFonts w:ascii="ＭＳ 明朝" w:eastAsia="ＭＳ 明朝" w:hAnsi="ＭＳ 明朝" w:hint="eastAsia"/>
          <w:dstrike/>
          <w:color w:val="000000" w:themeColor="text1"/>
          <w:sz w:val="24"/>
          <w:szCs w:val="28"/>
        </w:rPr>
        <w:t>０～１６：００</w:t>
      </w:r>
    </w:p>
    <w:p w14:paraId="08B6E724" w14:textId="49F6A1BA" w:rsidR="00E45C69" w:rsidRDefault="00E45C69" w:rsidP="00E45C69">
      <w:pPr>
        <w:spacing w:line="320" w:lineRule="exact"/>
        <w:ind w:leftChars="100" w:left="193" w:firstLineChars="100" w:firstLine="223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回　令和</w:t>
      </w:r>
      <w:r w:rsidR="008021E7">
        <w:rPr>
          <w:rFonts w:ascii="ＭＳ 明朝" w:eastAsia="ＭＳ 明朝" w:hAnsi="ＭＳ 明朝" w:hint="eastAsia"/>
          <w:sz w:val="24"/>
          <w:szCs w:val="28"/>
        </w:rPr>
        <w:t>７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年（２０２</w:t>
      </w:r>
      <w:r w:rsidR="008021E7">
        <w:rPr>
          <w:rFonts w:ascii="ＭＳ 明朝" w:eastAsia="ＭＳ 明朝" w:hAnsi="ＭＳ 明朝" w:hint="eastAsia"/>
          <w:sz w:val="24"/>
          <w:szCs w:val="28"/>
        </w:rPr>
        <w:t>５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年）８月</w:t>
      </w:r>
      <w:r w:rsidR="005969E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２０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日（</w:t>
      </w:r>
      <w:r w:rsidR="005969E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水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）１０：００～１６：００</w:t>
      </w:r>
    </w:p>
    <w:p w14:paraId="0F37138B" w14:textId="0FD62DF5" w:rsidR="00E45C69" w:rsidRPr="007E3541" w:rsidRDefault="00E45C69" w:rsidP="00E45C69">
      <w:pPr>
        <w:spacing w:line="320" w:lineRule="exact"/>
        <w:ind w:leftChars="100" w:left="193" w:firstLineChars="100" w:firstLine="223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第</w:t>
      </w:r>
      <w:r w:rsidR="00DC58E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回　令和</w:t>
      </w:r>
      <w:r w:rsidR="008021E7">
        <w:rPr>
          <w:rFonts w:ascii="ＭＳ 明朝" w:eastAsia="ＭＳ 明朝" w:hAnsi="ＭＳ 明朝" w:hint="eastAsia"/>
          <w:sz w:val="24"/>
          <w:szCs w:val="28"/>
        </w:rPr>
        <w:t>７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年（２０２</w:t>
      </w:r>
      <w:r w:rsidR="008021E7">
        <w:rPr>
          <w:rFonts w:ascii="ＭＳ 明朝" w:eastAsia="ＭＳ 明朝" w:hAnsi="ＭＳ 明朝" w:hint="eastAsia"/>
          <w:sz w:val="24"/>
          <w:szCs w:val="28"/>
        </w:rPr>
        <w:t>５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年）</w:t>
      </w:r>
      <w:r w:rsidR="005969E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９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月</w:t>
      </w:r>
      <w:r w:rsidR="005969E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１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日（</w:t>
      </w:r>
      <w:r w:rsidR="005969E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月</w:t>
      </w:r>
      <w:r w:rsidRPr="0011668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）１０：００～１６：００</w:t>
      </w:r>
    </w:p>
    <w:p w14:paraId="58FE75FB" w14:textId="51781319" w:rsidR="00AA3C70" w:rsidRDefault="00D874FB" w:rsidP="00EE25B8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　　　　　会場</w:t>
      </w:r>
      <w:r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：</w:t>
      </w:r>
      <w:r w:rsidR="002878D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すべて</w:t>
      </w:r>
      <w:r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熊本高等専門学校　熊本キャンパス（</w:t>
      </w: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定員</w:t>
      </w:r>
      <w:r w:rsidR="00D930BF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各</w:t>
      </w:r>
      <w:r w:rsidRPr="000C3E8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１５名）</w:t>
      </w:r>
    </w:p>
    <w:p w14:paraId="4E7A532D" w14:textId="2549839F" w:rsidR="00A76FA8" w:rsidRPr="00F173E3" w:rsidRDefault="00CD512F" w:rsidP="00831300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A76FA8" w:rsidRPr="00F173E3">
        <w:rPr>
          <w:rFonts w:ascii="ＭＳ 明朝" w:eastAsia="ＭＳ 明朝" w:hAnsi="ＭＳ 明朝" w:hint="eastAsia"/>
          <w:sz w:val="24"/>
          <w:szCs w:val="28"/>
        </w:rPr>
        <w:t xml:space="preserve">　研修内容</w:t>
      </w:r>
    </w:p>
    <w:p w14:paraId="28934773" w14:textId="4C169485" w:rsidR="00544DA2" w:rsidRDefault="00A76FA8" w:rsidP="0065005B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（</w:t>
      </w:r>
      <w:r w:rsidR="0065005B">
        <w:rPr>
          <w:rFonts w:ascii="ＭＳ 明朝" w:eastAsia="ＭＳ 明朝" w:hAnsi="ＭＳ 明朝" w:hint="eastAsia"/>
          <w:sz w:val="24"/>
          <w:szCs w:val="28"/>
        </w:rPr>
        <w:t>小学校</w:t>
      </w:r>
      <w:r w:rsidR="00AA1FFF">
        <w:rPr>
          <w:rFonts w:ascii="ＭＳ 明朝" w:eastAsia="ＭＳ 明朝" w:hAnsi="ＭＳ 明朝" w:hint="eastAsia"/>
          <w:sz w:val="24"/>
          <w:szCs w:val="28"/>
        </w:rPr>
        <w:t>向け</w:t>
      </w:r>
      <w:r w:rsidRPr="00F173E3">
        <w:rPr>
          <w:rFonts w:ascii="ＭＳ 明朝" w:eastAsia="ＭＳ 明朝" w:hAnsi="ＭＳ 明朝" w:hint="eastAsia"/>
          <w:sz w:val="24"/>
          <w:szCs w:val="28"/>
        </w:rPr>
        <w:t>）</w:t>
      </w:r>
    </w:p>
    <w:p w14:paraId="47808D07" w14:textId="237BB6E4" w:rsidR="008F0FDA" w:rsidRDefault="008F0FDA" w:rsidP="008F0FDA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</w:t>
      </w:r>
      <w:r w:rsidR="00FB1905">
        <w:rPr>
          <w:rFonts w:ascii="ＭＳ 明朝" w:eastAsia="ＭＳ 明朝" w:hAnsi="ＭＳ 明朝" w:hint="eastAsia"/>
          <w:sz w:val="24"/>
          <w:szCs w:val="28"/>
        </w:rPr>
        <w:t>第１～３回</w:t>
      </w:r>
      <w:r w:rsidR="004D24ED">
        <w:rPr>
          <w:rFonts w:ascii="ＭＳ 明朝" w:eastAsia="ＭＳ 明朝" w:hAnsi="ＭＳ 明朝" w:hint="eastAsia"/>
          <w:sz w:val="24"/>
          <w:szCs w:val="28"/>
        </w:rPr>
        <w:t>「</w:t>
      </w:r>
      <w:r w:rsidR="004D24ED" w:rsidRPr="004D24ED">
        <w:rPr>
          <w:rFonts w:ascii="ＭＳ 明朝" w:eastAsia="ＭＳ 明朝" w:hAnsi="ＭＳ 明朝" w:hint="eastAsia"/>
          <w:sz w:val="24"/>
          <w:szCs w:val="28"/>
        </w:rPr>
        <w:t>電気と私たちのくらし</w:t>
      </w:r>
      <w:r w:rsidR="004D24ED">
        <w:rPr>
          <w:rFonts w:ascii="ＭＳ 明朝" w:eastAsia="ＭＳ 明朝" w:hAnsi="ＭＳ 明朝" w:hint="eastAsia"/>
          <w:sz w:val="24"/>
          <w:szCs w:val="28"/>
        </w:rPr>
        <w:t>」</w:t>
      </w:r>
      <w:r w:rsidR="00FB1905">
        <w:rPr>
          <w:rFonts w:ascii="ＭＳ 明朝" w:eastAsia="ＭＳ 明朝" w:hAnsi="ＭＳ 明朝" w:hint="eastAsia"/>
          <w:sz w:val="24"/>
          <w:szCs w:val="28"/>
        </w:rPr>
        <w:t>（</w:t>
      </w:r>
      <w:r w:rsidR="00F60CCF">
        <w:rPr>
          <w:rFonts w:ascii="ＭＳ 明朝" w:eastAsia="ＭＳ 明朝" w:hAnsi="ＭＳ 明朝" w:hint="eastAsia"/>
          <w:sz w:val="24"/>
          <w:szCs w:val="28"/>
        </w:rPr>
        <w:t>第６</w:t>
      </w:r>
      <w:r w:rsidR="00564C8E">
        <w:rPr>
          <w:rFonts w:ascii="ＭＳ 明朝" w:eastAsia="ＭＳ 明朝" w:hAnsi="ＭＳ 明朝" w:hint="eastAsia"/>
          <w:sz w:val="24"/>
          <w:szCs w:val="28"/>
        </w:rPr>
        <w:t>学年「理科」担当者向け</w:t>
      </w:r>
      <w:r w:rsidR="00FB1905">
        <w:rPr>
          <w:rFonts w:ascii="ＭＳ 明朝" w:eastAsia="ＭＳ 明朝" w:hAnsi="ＭＳ 明朝" w:hint="eastAsia"/>
          <w:sz w:val="24"/>
          <w:szCs w:val="28"/>
        </w:rPr>
        <w:t>）</w:t>
      </w:r>
    </w:p>
    <w:p w14:paraId="6D361B46" w14:textId="03DAEC53" w:rsidR="00916D09" w:rsidRDefault="008F0FDA" w:rsidP="00C123DA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E45145" w:rsidRPr="00E45145">
        <w:rPr>
          <w:rFonts w:ascii="ＭＳ 明朝" w:eastAsia="ＭＳ 明朝" w:hAnsi="ＭＳ 明朝" w:hint="eastAsia"/>
          <w:sz w:val="24"/>
          <w:szCs w:val="28"/>
        </w:rPr>
        <w:t>マイクロビットを活用した電気の利用学習</w:t>
      </w:r>
      <w:r w:rsidR="009A361D" w:rsidRPr="009A361D">
        <w:rPr>
          <w:rFonts w:ascii="ＭＳ 明朝" w:eastAsia="ＭＳ 明朝" w:hAnsi="ＭＳ 明朝" w:hint="eastAsia"/>
          <w:sz w:val="24"/>
          <w:szCs w:val="28"/>
        </w:rPr>
        <w:t>【</w:t>
      </w:r>
      <w:r w:rsidR="009A361D">
        <w:rPr>
          <w:rFonts w:ascii="ＭＳ 明朝" w:eastAsia="ＭＳ 明朝" w:hAnsi="ＭＳ 明朝" w:hint="eastAsia"/>
          <w:sz w:val="24"/>
          <w:szCs w:val="28"/>
        </w:rPr>
        <w:t>６</w:t>
      </w:r>
      <w:r w:rsidR="009A361D" w:rsidRPr="009A361D">
        <w:rPr>
          <w:rFonts w:ascii="ＭＳ 明朝" w:eastAsia="ＭＳ 明朝" w:hAnsi="ＭＳ 明朝"/>
          <w:sz w:val="24"/>
          <w:szCs w:val="28"/>
        </w:rPr>
        <w:t>年理科　発電と電気の利用】</w:t>
      </w:r>
    </w:p>
    <w:p w14:paraId="71E3A5BC" w14:textId="48C40537" w:rsidR="00F8623B" w:rsidRDefault="00F4608E" w:rsidP="00F4608E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E45145" w:rsidRPr="00916D09">
        <w:rPr>
          <w:rFonts w:ascii="ＭＳ 明朝" w:eastAsia="ＭＳ 明朝" w:hAnsi="ＭＳ 明朝"/>
          <w:sz w:val="24"/>
          <w:szCs w:val="28"/>
        </w:rPr>
        <w:t>触ったら光るLED装置の製作と授業への活用</w:t>
      </w:r>
    </w:p>
    <w:p w14:paraId="2251BC3B" w14:textId="11351484" w:rsidR="00045F6E" w:rsidRDefault="00F4608E" w:rsidP="00F4608E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17040D" w:rsidRPr="0017040D">
        <w:rPr>
          <w:rFonts w:ascii="ＭＳ 明朝" w:eastAsia="ＭＳ 明朝" w:hAnsi="ＭＳ 明朝" w:hint="eastAsia"/>
          <w:sz w:val="24"/>
          <w:szCs w:val="28"/>
        </w:rPr>
        <w:t>製作した装置を授業で効果的に活用する方法</w:t>
      </w:r>
    </w:p>
    <w:p w14:paraId="5D86A076" w14:textId="5F3A23A2" w:rsidR="00045F6E" w:rsidRDefault="00C85912" w:rsidP="00045F6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955D3A">
        <w:rPr>
          <w:rFonts w:ascii="ＭＳ 明朝" w:eastAsia="ＭＳ 明朝" w:hAnsi="ＭＳ 明朝" w:hint="eastAsia"/>
          <w:sz w:val="24"/>
          <w:szCs w:val="28"/>
        </w:rPr>
        <w:t>・</w:t>
      </w:r>
      <w:r w:rsidR="009627FE">
        <w:rPr>
          <w:rFonts w:ascii="ＭＳ 明朝" w:eastAsia="ＭＳ 明朝" w:hAnsi="ＭＳ 明朝" w:hint="eastAsia"/>
          <w:sz w:val="24"/>
          <w:szCs w:val="28"/>
        </w:rPr>
        <w:t>授業設計</w:t>
      </w:r>
      <w:r w:rsidR="00537A32" w:rsidRPr="00537A32">
        <w:rPr>
          <w:rFonts w:ascii="ＭＳ 明朝" w:eastAsia="ＭＳ 明朝" w:hAnsi="ＭＳ 明朝" w:hint="eastAsia"/>
          <w:sz w:val="24"/>
          <w:szCs w:val="28"/>
        </w:rPr>
        <w:t>・ワークシート作成　等</w:t>
      </w:r>
    </w:p>
    <w:p w14:paraId="7542F34D" w14:textId="1B2336F6" w:rsidR="00E60CF1" w:rsidRDefault="00E60CF1" w:rsidP="00045F6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※</w:t>
      </w:r>
      <w:r w:rsidR="00A87E4F">
        <w:rPr>
          <w:rFonts w:ascii="ＭＳ 明朝" w:eastAsia="ＭＳ 明朝" w:hAnsi="ＭＳ 明朝" w:hint="eastAsia"/>
          <w:sz w:val="24"/>
          <w:szCs w:val="28"/>
        </w:rPr>
        <w:t>１回～３回は同一内容です</w:t>
      </w:r>
    </w:p>
    <w:p w14:paraId="42B8021D" w14:textId="77777777" w:rsidR="00C85912" w:rsidRPr="00C85912" w:rsidRDefault="00C85912" w:rsidP="00045F6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6EB2DF3A" w14:textId="194C8A36" w:rsidR="00C411E9" w:rsidRDefault="005E6482" w:rsidP="00045F6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C411E9">
        <w:rPr>
          <w:rFonts w:ascii="ＭＳ 明朝" w:eastAsia="ＭＳ 明朝" w:hAnsi="ＭＳ 明朝" w:hint="eastAsia"/>
          <w:sz w:val="24"/>
          <w:szCs w:val="28"/>
        </w:rPr>
        <w:t>中学校</w:t>
      </w:r>
      <w:r w:rsidR="00AA1FFF">
        <w:rPr>
          <w:rFonts w:ascii="ＭＳ 明朝" w:eastAsia="ＭＳ 明朝" w:hAnsi="ＭＳ 明朝" w:hint="eastAsia"/>
          <w:sz w:val="24"/>
          <w:szCs w:val="28"/>
        </w:rPr>
        <w:t>向け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32069403" w14:textId="7C2523D9" w:rsidR="00090535" w:rsidRPr="00CC6387" w:rsidRDefault="008F0FDA" w:rsidP="00F26DE2">
      <w:pPr>
        <w:spacing w:line="320" w:lineRule="exact"/>
        <w:ind w:firstLineChars="200" w:firstLine="446"/>
        <w:rPr>
          <w:rFonts w:ascii="ＭＳ 明朝" w:eastAsia="ＭＳ 明朝" w:hAnsi="ＭＳ 明朝"/>
          <w:dstrike/>
          <w:sz w:val="24"/>
          <w:szCs w:val="28"/>
        </w:rPr>
      </w:pPr>
      <w:r w:rsidRPr="00CC6387">
        <w:rPr>
          <w:rFonts w:ascii="ＭＳ 明朝" w:eastAsia="ＭＳ 明朝" w:hAnsi="ＭＳ 明朝" w:hint="eastAsia"/>
          <w:dstrike/>
          <w:sz w:val="24"/>
          <w:szCs w:val="28"/>
        </w:rPr>
        <w:t>〇</w:t>
      </w:r>
      <w:r w:rsidR="00F26DE2" w:rsidRPr="00CC6387">
        <w:rPr>
          <w:rFonts w:ascii="ＭＳ 明朝" w:eastAsia="ＭＳ 明朝" w:hAnsi="ＭＳ 明朝" w:hint="eastAsia"/>
          <w:dstrike/>
          <w:sz w:val="24"/>
          <w:szCs w:val="28"/>
        </w:rPr>
        <w:t>第</w:t>
      </w:r>
      <w:r w:rsidR="00943862" w:rsidRPr="00CC6387">
        <w:rPr>
          <w:rFonts w:ascii="ＭＳ 明朝" w:eastAsia="ＭＳ 明朝" w:hAnsi="ＭＳ 明朝" w:hint="eastAsia"/>
          <w:dstrike/>
          <w:sz w:val="24"/>
          <w:szCs w:val="28"/>
        </w:rPr>
        <w:t>１</w:t>
      </w:r>
      <w:r w:rsidR="00F26DE2" w:rsidRPr="00CC6387">
        <w:rPr>
          <w:rFonts w:ascii="ＭＳ 明朝" w:eastAsia="ＭＳ 明朝" w:hAnsi="ＭＳ 明朝"/>
          <w:dstrike/>
          <w:sz w:val="24"/>
          <w:szCs w:val="28"/>
        </w:rPr>
        <w:t>回</w:t>
      </w:r>
      <w:r w:rsidR="00090535" w:rsidRPr="00CC6387">
        <w:rPr>
          <w:rFonts w:ascii="ＭＳ 明朝" w:eastAsia="ＭＳ 明朝" w:hAnsi="ＭＳ 明朝" w:hint="eastAsia"/>
          <w:dstrike/>
          <w:sz w:val="24"/>
          <w:szCs w:val="28"/>
        </w:rPr>
        <w:t>「双方向性のあるコンテンツのプログラミング</w:t>
      </w:r>
      <w:r w:rsidR="000D1016" w:rsidRPr="00CC6387">
        <w:rPr>
          <w:rFonts w:ascii="ＭＳ 明朝" w:eastAsia="ＭＳ 明朝" w:hAnsi="ＭＳ 明朝" w:hint="eastAsia"/>
          <w:dstrike/>
          <w:sz w:val="24"/>
          <w:szCs w:val="28"/>
        </w:rPr>
        <w:t>①</w:t>
      </w:r>
      <w:r w:rsidR="00090535" w:rsidRPr="00CC6387">
        <w:rPr>
          <w:rFonts w:ascii="ＭＳ 明朝" w:eastAsia="ＭＳ 明朝" w:hAnsi="ＭＳ 明朝" w:hint="eastAsia"/>
          <w:dstrike/>
          <w:sz w:val="24"/>
          <w:szCs w:val="28"/>
        </w:rPr>
        <w:t>」（</w:t>
      </w:r>
      <w:r w:rsidR="00355206" w:rsidRPr="00CC6387">
        <w:rPr>
          <w:rFonts w:ascii="ＭＳ 明朝" w:eastAsia="ＭＳ 明朝" w:hAnsi="ＭＳ 明朝" w:hint="eastAsia"/>
          <w:dstrike/>
          <w:sz w:val="24"/>
          <w:szCs w:val="28"/>
        </w:rPr>
        <w:t>技術科担当者向け</w:t>
      </w:r>
      <w:r w:rsidR="00090535" w:rsidRPr="00CC6387">
        <w:rPr>
          <w:rFonts w:ascii="ＭＳ 明朝" w:eastAsia="ＭＳ 明朝" w:hAnsi="ＭＳ 明朝" w:hint="eastAsia"/>
          <w:dstrike/>
          <w:sz w:val="24"/>
          <w:szCs w:val="28"/>
        </w:rPr>
        <w:t>）</w:t>
      </w:r>
    </w:p>
    <w:p w14:paraId="7337C58E" w14:textId="65077943" w:rsidR="00F26DE2" w:rsidRPr="00CC6387" w:rsidRDefault="00090535" w:rsidP="00090535">
      <w:pPr>
        <w:spacing w:line="320" w:lineRule="exact"/>
        <w:ind w:firstLineChars="200" w:firstLine="446"/>
        <w:rPr>
          <w:rFonts w:ascii="ＭＳ 明朝" w:eastAsia="ＭＳ 明朝" w:hAnsi="ＭＳ 明朝"/>
          <w:dstrike/>
          <w:sz w:val="24"/>
          <w:szCs w:val="28"/>
        </w:rPr>
      </w:pPr>
      <w:r w:rsidRPr="00CC6387">
        <w:rPr>
          <w:rFonts w:ascii="ＭＳ 明朝" w:eastAsia="ＭＳ 明朝" w:hAnsi="ＭＳ 明朝" w:hint="eastAsia"/>
          <w:dstrike/>
          <w:sz w:val="24"/>
          <w:szCs w:val="28"/>
        </w:rPr>
        <w:t>・</w:t>
      </w:r>
      <w:r w:rsidR="00F26DE2" w:rsidRPr="00CC6387">
        <w:rPr>
          <w:rFonts w:ascii="ＭＳ 明朝" w:eastAsia="ＭＳ 明朝" w:hAnsi="ＭＳ 明朝"/>
          <w:dstrike/>
          <w:sz w:val="24"/>
          <w:szCs w:val="28"/>
        </w:rPr>
        <w:t>オンライン対戦ゲームの開発と応用</w:t>
      </w:r>
      <w:r w:rsidR="006F5820" w:rsidRPr="00CC6387">
        <w:rPr>
          <w:rFonts w:ascii="ＭＳ 明朝" w:eastAsia="ＭＳ 明朝" w:hAnsi="ＭＳ 明朝" w:hint="eastAsia"/>
          <w:dstrike/>
          <w:sz w:val="24"/>
          <w:szCs w:val="28"/>
        </w:rPr>
        <w:t>（</w:t>
      </w:r>
      <w:proofErr w:type="spellStart"/>
      <w:r w:rsidR="006F5820" w:rsidRPr="00CC6387">
        <w:rPr>
          <w:rFonts w:ascii="ＭＳ 明朝" w:eastAsia="ＭＳ 明朝" w:hAnsi="ＭＳ 明朝"/>
          <w:dstrike/>
          <w:sz w:val="24"/>
          <w:szCs w:val="28"/>
        </w:rPr>
        <w:t>Smarluby</w:t>
      </w:r>
      <w:proofErr w:type="spellEnd"/>
      <w:r w:rsidR="006F5820" w:rsidRPr="00CC6387">
        <w:rPr>
          <w:rFonts w:ascii="ＭＳ 明朝" w:eastAsia="ＭＳ 明朝" w:hAnsi="ＭＳ 明朝"/>
          <w:dstrike/>
          <w:sz w:val="24"/>
          <w:szCs w:val="28"/>
        </w:rPr>
        <w:t>使用）</w:t>
      </w:r>
    </w:p>
    <w:p w14:paraId="7D655B92" w14:textId="5EF0B6E9" w:rsidR="00F26DE2" w:rsidRPr="00CC6387" w:rsidRDefault="00955D3A" w:rsidP="00955D3A">
      <w:pPr>
        <w:spacing w:line="320" w:lineRule="exact"/>
        <w:ind w:firstLineChars="200" w:firstLine="446"/>
        <w:rPr>
          <w:rFonts w:ascii="ＭＳ 明朝" w:eastAsia="ＭＳ 明朝" w:hAnsi="ＭＳ 明朝"/>
          <w:dstrike/>
          <w:sz w:val="24"/>
          <w:szCs w:val="28"/>
        </w:rPr>
      </w:pPr>
      <w:r w:rsidRPr="00CC6387">
        <w:rPr>
          <w:rFonts w:ascii="ＭＳ 明朝" w:eastAsia="ＭＳ 明朝" w:hAnsi="ＭＳ 明朝" w:hint="eastAsia"/>
          <w:dstrike/>
          <w:sz w:val="24"/>
          <w:szCs w:val="28"/>
        </w:rPr>
        <w:t>・</w:t>
      </w:r>
      <w:r w:rsidR="00F26DE2" w:rsidRPr="00CC6387">
        <w:rPr>
          <w:rFonts w:ascii="ＭＳ 明朝" w:eastAsia="ＭＳ 明朝" w:hAnsi="ＭＳ 明朝" w:hint="eastAsia"/>
          <w:dstrike/>
          <w:sz w:val="24"/>
          <w:szCs w:val="28"/>
        </w:rPr>
        <w:t>クライアント</w:t>
      </w:r>
      <w:r w:rsidR="00F26DE2" w:rsidRPr="00CC6387">
        <w:rPr>
          <w:rFonts w:ascii="ＭＳ 明朝" w:eastAsia="ＭＳ 明朝" w:hAnsi="ＭＳ 明朝"/>
          <w:dstrike/>
          <w:sz w:val="24"/>
          <w:szCs w:val="28"/>
        </w:rPr>
        <w:t>/サーバ通信、メッセージ送受信等の基礎と応用</w:t>
      </w:r>
    </w:p>
    <w:p w14:paraId="3476F244" w14:textId="451C3D91" w:rsidR="00F26DE2" w:rsidRPr="00CC6387" w:rsidRDefault="00F26DE2" w:rsidP="00F26DE2">
      <w:pPr>
        <w:spacing w:line="320" w:lineRule="exact"/>
        <w:ind w:firstLineChars="200" w:firstLine="446"/>
        <w:rPr>
          <w:rFonts w:ascii="ＭＳ 明朝" w:eastAsia="ＭＳ 明朝" w:hAnsi="ＭＳ 明朝"/>
          <w:dstrike/>
          <w:sz w:val="24"/>
          <w:szCs w:val="28"/>
        </w:rPr>
      </w:pPr>
      <w:r w:rsidRPr="00CC6387">
        <w:rPr>
          <w:rFonts w:ascii="ＭＳ 明朝" w:eastAsia="ＭＳ 明朝" w:hAnsi="ＭＳ 明朝" w:hint="eastAsia"/>
          <w:dstrike/>
          <w:sz w:val="24"/>
          <w:szCs w:val="28"/>
        </w:rPr>
        <w:t>・</w:t>
      </w:r>
      <w:r w:rsidR="007829B0" w:rsidRPr="00CC6387">
        <w:rPr>
          <w:rFonts w:ascii="ＭＳ 明朝" w:eastAsia="ＭＳ 明朝" w:hAnsi="ＭＳ 明朝" w:hint="eastAsia"/>
          <w:dstrike/>
          <w:sz w:val="24"/>
          <w:szCs w:val="28"/>
        </w:rPr>
        <w:t>授業設計</w:t>
      </w:r>
      <w:r w:rsidRPr="00CC6387">
        <w:rPr>
          <w:rFonts w:ascii="ＭＳ 明朝" w:eastAsia="ＭＳ 明朝" w:hAnsi="ＭＳ 明朝" w:hint="eastAsia"/>
          <w:dstrike/>
          <w:sz w:val="24"/>
          <w:szCs w:val="28"/>
        </w:rPr>
        <w:t>・ワークシート作成</w:t>
      </w:r>
      <w:r w:rsidR="00000219" w:rsidRPr="00CC6387">
        <w:rPr>
          <w:rFonts w:ascii="ＭＳ 明朝" w:eastAsia="ＭＳ 明朝" w:hAnsi="ＭＳ 明朝" w:hint="eastAsia"/>
          <w:dstrike/>
          <w:sz w:val="24"/>
          <w:szCs w:val="28"/>
        </w:rPr>
        <w:t xml:space="preserve">　等</w:t>
      </w:r>
    </w:p>
    <w:p w14:paraId="443361F1" w14:textId="77777777" w:rsidR="00CC7B99" w:rsidRDefault="00CC7B99" w:rsidP="00130E84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</w:p>
    <w:p w14:paraId="0C93D176" w14:textId="19578ADB" w:rsidR="006F5820" w:rsidRDefault="00C13732" w:rsidP="00EE0E97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</w:t>
      </w:r>
      <w:r w:rsidR="00EE0E97" w:rsidRPr="00EE0E97">
        <w:rPr>
          <w:rFonts w:ascii="ＭＳ 明朝" w:eastAsia="ＭＳ 明朝" w:hAnsi="ＭＳ 明朝" w:hint="eastAsia"/>
          <w:sz w:val="24"/>
          <w:szCs w:val="28"/>
        </w:rPr>
        <w:t>第</w:t>
      </w:r>
      <w:r w:rsidR="00943862">
        <w:rPr>
          <w:rFonts w:ascii="ＭＳ 明朝" w:eastAsia="ＭＳ 明朝" w:hAnsi="ＭＳ 明朝" w:hint="eastAsia"/>
          <w:sz w:val="24"/>
          <w:szCs w:val="28"/>
        </w:rPr>
        <w:t>２</w:t>
      </w:r>
      <w:r w:rsidR="00EE0E97" w:rsidRPr="00EE0E97">
        <w:rPr>
          <w:rFonts w:ascii="ＭＳ 明朝" w:eastAsia="ＭＳ 明朝" w:hAnsi="ＭＳ 明朝"/>
          <w:sz w:val="24"/>
          <w:szCs w:val="28"/>
        </w:rPr>
        <w:t>回</w:t>
      </w:r>
      <w:r w:rsidR="006F5820" w:rsidRPr="00090535">
        <w:rPr>
          <w:rFonts w:ascii="ＭＳ 明朝" w:eastAsia="ＭＳ 明朝" w:hAnsi="ＭＳ 明朝" w:hint="eastAsia"/>
          <w:sz w:val="24"/>
          <w:szCs w:val="28"/>
        </w:rPr>
        <w:t>「双方向性のあるコンテンツのプログラミング</w:t>
      </w:r>
      <w:r w:rsidR="000D1016">
        <w:rPr>
          <w:rFonts w:ascii="ＭＳ 明朝" w:eastAsia="ＭＳ 明朝" w:hAnsi="ＭＳ 明朝" w:hint="eastAsia"/>
          <w:sz w:val="24"/>
          <w:szCs w:val="28"/>
        </w:rPr>
        <w:t>②</w:t>
      </w:r>
      <w:r w:rsidR="006F5820" w:rsidRPr="00090535">
        <w:rPr>
          <w:rFonts w:ascii="ＭＳ 明朝" w:eastAsia="ＭＳ 明朝" w:hAnsi="ＭＳ 明朝" w:hint="eastAsia"/>
          <w:sz w:val="24"/>
          <w:szCs w:val="28"/>
        </w:rPr>
        <w:t>」</w:t>
      </w:r>
      <w:r w:rsidR="006F5820">
        <w:rPr>
          <w:rFonts w:ascii="ＭＳ 明朝" w:eastAsia="ＭＳ 明朝" w:hAnsi="ＭＳ 明朝" w:hint="eastAsia"/>
          <w:sz w:val="24"/>
          <w:szCs w:val="28"/>
        </w:rPr>
        <w:t>（</w:t>
      </w:r>
      <w:r w:rsidR="00FE6509">
        <w:rPr>
          <w:rFonts w:ascii="ＭＳ 明朝" w:eastAsia="ＭＳ 明朝" w:hAnsi="ＭＳ 明朝" w:hint="eastAsia"/>
          <w:sz w:val="24"/>
          <w:szCs w:val="28"/>
        </w:rPr>
        <w:t>技術科担当者向け</w:t>
      </w:r>
      <w:r w:rsidR="006F5820">
        <w:rPr>
          <w:rFonts w:ascii="ＭＳ 明朝" w:eastAsia="ＭＳ 明朝" w:hAnsi="ＭＳ 明朝" w:hint="eastAsia"/>
          <w:sz w:val="24"/>
          <w:szCs w:val="28"/>
        </w:rPr>
        <w:t>）</w:t>
      </w:r>
    </w:p>
    <w:p w14:paraId="6425533A" w14:textId="04746B3C" w:rsidR="00FE6509" w:rsidRDefault="00FE6509" w:rsidP="00EE0E97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・プログラミングの基礎（Python）</w:t>
      </w:r>
    </w:p>
    <w:p w14:paraId="7F9A50DA" w14:textId="3A8DD417" w:rsidR="00EE0E97" w:rsidRPr="00EE0E97" w:rsidRDefault="006F5820" w:rsidP="00EE0E97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proofErr w:type="spellStart"/>
      <w:r w:rsidR="00EE0E97" w:rsidRPr="00EE0E97">
        <w:rPr>
          <w:rFonts w:ascii="ＭＳ 明朝" w:eastAsia="ＭＳ 明朝" w:hAnsi="ＭＳ 明朝"/>
          <w:sz w:val="24"/>
          <w:szCs w:val="28"/>
        </w:rPr>
        <w:t>WebAPI</w:t>
      </w:r>
      <w:proofErr w:type="spellEnd"/>
      <w:r w:rsidR="0064036C">
        <w:rPr>
          <w:rFonts w:ascii="ＭＳ 明朝" w:eastAsia="ＭＳ 明朝" w:hAnsi="ＭＳ 明朝" w:hint="eastAsia"/>
          <w:sz w:val="24"/>
          <w:szCs w:val="28"/>
        </w:rPr>
        <w:t>を活用した</w:t>
      </w:r>
      <w:r w:rsidR="00EE0E97" w:rsidRPr="00EE0E97">
        <w:rPr>
          <w:rFonts w:ascii="ＭＳ 明朝" w:eastAsia="ＭＳ 明朝" w:hAnsi="ＭＳ 明朝"/>
          <w:sz w:val="24"/>
          <w:szCs w:val="28"/>
        </w:rPr>
        <w:t>プログラミング</w:t>
      </w:r>
      <w:r w:rsidR="004F21D5" w:rsidRPr="00EE0E97">
        <w:rPr>
          <w:rFonts w:ascii="ＭＳ 明朝" w:eastAsia="ＭＳ 明朝" w:hAnsi="ＭＳ 明朝" w:hint="eastAsia"/>
          <w:sz w:val="24"/>
          <w:szCs w:val="28"/>
        </w:rPr>
        <w:t>（</w:t>
      </w:r>
      <w:r w:rsidR="004F21D5" w:rsidRPr="00EE0E97">
        <w:rPr>
          <w:rFonts w:ascii="ＭＳ 明朝" w:eastAsia="ＭＳ 明朝" w:hAnsi="ＭＳ 明朝"/>
          <w:sz w:val="24"/>
          <w:szCs w:val="28"/>
        </w:rPr>
        <w:t xml:space="preserve">Google </w:t>
      </w:r>
      <w:proofErr w:type="spellStart"/>
      <w:r w:rsidR="004F21D5" w:rsidRPr="00EE0E97">
        <w:rPr>
          <w:rFonts w:ascii="ＭＳ 明朝" w:eastAsia="ＭＳ 明朝" w:hAnsi="ＭＳ 明朝"/>
          <w:sz w:val="24"/>
          <w:szCs w:val="28"/>
        </w:rPr>
        <w:t>Colaboratory</w:t>
      </w:r>
      <w:proofErr w:type="spellEnd"/>
      <w:r w:rsidR="004F21D5" w:rsidRPr="00EE0E97">
        <w:rPr>
          <w:rFonts w:ascii="ＭＳ 明朝" w:eastAsia="ＭＳ 明朝" w:hAnsi="ＭＳ 明朝"/>
          <w:sz w:val="24"/>
          <w:szCs w:val="28"/>
        </w:rPr>
        <w:t>使用）</w:t>
      </w:r>
    </w:p>
    <w:p w14:paraId="4E88E6AE" w14:textId="35847DA8" w:rsidR="00EE0E97" w:rsidRDefault="00EE0E97" w:rsidP="00EE0E97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 w:rsidRPr="00EE0E97">
        <w:rPr>
          <w:rFonts w:ascii="ＭＳ 明朝" w:eastAsia="ＭＳ 明朝" w:hAnsi="ＭＳ 明朝" w:hint="eastAsia"/>
          <w:sz w:val="24"/>
          <w:szCs w:val="28"/>
        </w:rPr>
        <w:t>・</w:t>
      </w:r>
      <w:r w:rsidR="007829B0">
        <w:rPr>
          <w:rFonts w:ascii="ＭＳ 明朝" w:eastAsia="ＭＳ 明朝" w:hAnsi="ＭＳ 明朝" w:hint="eastAsia"/>
          <w:sz w:val="24"/>
          <w:szCs w:val="28"/>
        </w:rPr>
        <w:t>授業設計</w:t>
      </w:r>
      <w:r w:rsidRPr="00EE0E97">
        <w:rPr>
          <w:rFonts w:ascii="ＭＳ 明朝" w:eastAsia="ＭＳ 明朝" w:hAnsi="ＭＳ 明朝" w:hint="eastAsia"/>
          <w:sz w:val="24"/>
          <w:szCs w:val="28"/>
        </w:rPr>
        <w:t>・ワークシート作成</w:t>
      </w:r>
      <w:r w:rsidR="00000219">
        <w:rPr>
          <w:rFonts w:ascii="ＭＳ 明朝" w:eastAsia="ＭＳ 明朝" w:hAnsi="ＭＳ 明朝" w:hint="eastAsia"/>
          <w:sz w:val="24"/>
          <w:szCs w:val="28"/>
        </w:rPr>
        <w:t>等</w:t>
      </w:r>
    </w:p>
    <w:p w14:paraId="7F7F6C34" w14:textId="77777777" w:rsidR="00000219" w:rsidRDefault="00000219" w:rsidP="00EE0E97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</w:p>
    <w:p w14:paraId="792C788D" w14:textId="24C45551" w:rsidR="00863850" w:rsidRDefault="00863850" w:rsidP="00863850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</w:t>
      </w:r>
      <w:r w:rsidRPr="00EE0E97">
        <w:rPr>
          <w:rFonts w:ascii="ＭＳ 明朝" w:eastAsia="ＭＳ 明朝" w:hAnsi="ＭＳ 明朝" w:hint="eastAsia"/>
          <w:sz w:val="24"/>
          <w:szCs w:val="28"/>
        </w:rPr>
        <w:t>第</w:t>
      </w:r>
      <w:r w:rsidR="00E824CE">
        <w:rPr>
          <w:rFonts w:ascii="ＭＳ 明朝" w:eastAsia="ＭＳ 明朝" w:hAnsi="ＭＳ 明朝" w:hint="eastAsia"/>
          <w:sz w:val="24"/>
          <w:szCs w:val="28"/>
        </w:rPr>
        <w:t>３</w:t>
      </w:r>
      <w:r w:rsidRPr="00EE0E97">
        <w:rPr>
          <w:rFonts w:ascii="ＭＳ 明朝" w:eastAsia="ＭＳ 明朝" w:hAnsi="ＭＳ 明朝"/>
          <w:sz w:val="24"/>
          <w:szCs w:val="28"/>
        </w:rPr>
        <w:t>回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90535">
        <w:rPr>
          <w:rFonts w:ascii="ＭＳ 明朝" w:eastAsia="ＭＳ 明朝" w:hAnsi="ＭＳ 明朝" w:hint="eastAsia"/>
          <w:sz w:val="24"/>
          <w:szCs w:val="28"/>
        </w:rPr>
        <w:t>「</w:t>
      </w:r>
      <w:r w:rsidR="00024D92" w:rsidRPr="00024D92">
        <w:rPr>
          <w:rFonts w:ascii="ＭＳ 明朝" w:eastAsia="ＭＳ 明朝" w:hAnsi="ＭＳ 明朝" w:hint="eastAsia"/>
          <w:sz w:val="24"/>
          <w:szCs w:val="28"/>
        </w:rPr>
        <w:t>エネルギー変換</w:t>
      </w:r>
      <w:r w:rsidRPr="00090535">
        <w:rPr>
          <w:rFonts w:ascii="ＭＳ 明朝" w:eastAsia="ＭＳ 明朝" w:hAnsi="ＭＳ 明朝" w:hint="eastAsia"/>
          <w:sz w:val="24"/>
          <w:szCs w:val="28"/>
        </w:rPr>
        <w:t>」</w:t>
      </w:r>
      <w:r>
        <w:rPr>
          <w:rFonts w:ascii="ＭＳ 明朝" w:eastAsia="ＭＳ 明朝" w:hAnsi="ＭＳ 明朝" w:hint="eastAsia"/>
          <w:sz w:val="24"/>
          <w:szCs w:val="28"/>
        </w:rPr>
        <w:t xml:space="preserve">　（</w:t>
      </w:r>
      <w:r w:rsidR="00E824CE">
        <w:rPr>
          <w:rFonts w:ascii="ＭＳ 明朝" w:eastAsia="ＭＳ 明朝" w:hAnsi="ＭＳ 明朝" w:hint="eastAsia"/>
          <w:sz w:val="24"/>
          <w:szCs w:val="28"/>
        </w:rPr>
        <w:t>理科・技術科担当者向け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6F804DCA" w14:textId="5C9AF7B0" w:rsidR="00EF255F" w:rsidRDefault="00562C0F" w:rsidP="00EF255F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F255F">
        <w:rPr>
          <w:rFonts w:ascii="ＭＳ 明朝" w:eastAsia="ＭＳ 明朝" w:hAnsi="ＭＳ 明朝" w:hint="eastAsia"/>
          <w:sz w:val="24"/>
          <w:szCs w:val="28"/>
        </w:rPr>
        <w:t>・</w:t>
      </w:r>
      <w:proofErr w:type="spellStart"/>
      <w:r w:rsidR="00EF255F" w:rsidRPr="007C588D">
        <w:rPr>
          <w:rFonts w:ascii="ＭＳ 明朝" w:eastAsia="ＭＳ 明朝" w:hAnsi="ＭＳ 明朝"/>
          <w:sz w:val="24"/>
          <w:szCs w:val="28"/>
        </w:rPr>
        <w:t>Tinkercad</w:t>
      </w:r>
      <w:proofErr w:type="spellEnd"/>
      <w:r w:rsidR="00EF255F">
        <w:rPr>
          <w:rFonts w:ascii="ＭＳ 明朝" w:eastAsia="ＭＳ 明朝" w:hAnsi="ＭＳ 明朝" w:hint="eastAsia"/>
          <w:sz w:val="24"/>
          <w:szCs w:val="28"/>
        </w:rPr>
        <w:t>による</w:t>
      </w:r>
      <w:r w:rsidR="00EF255F" w:rsidRPr="007C588D">
        <w:rPr>
          <w:rFonts w:ascii="ＭＳ 明朝" w:eastAsia="ＭＳ 明朝" w:hAnsi="ＭＳ 明朝"/>
          <w:sz w:val="24"/>
          <w:szCs w:val="28"/>
        </w:rPr>
        <w:t>電子回路</w:t>
      </w:r>
      <w:r w:rsidR="00EF255F">
        <w:rPr>
          <w:rFonts w:ascii="ＭＳ 明朝" w:eastAsia="ＭＳ 明朝" w:hAnsi="ＭＳ 明朝" w:hint="eastAsia"/>
          <w:sz w:val="24"/>
          <w:szCs w:val="28"/>
        </w:rPr>
        <w:t>の</w:t>
      </w:r>
      <w:r w:rsidR="00EF255F" w:rsidRPr="007C588D">
        <w:rPr>
          <w:rFonts w:ascii="ＭＳ 明朝" w:eastAsia="ＭＳ 明朝" w:hAnsi="ＭＳ 明朝"/>
          <w:sz w:val="24"/>
          <w:szCs w:val="28"/>
        </w:rPr>
        <w:t>設計</w:t>
      </w:r>
    </w:p>
    <w:p w14:paraId="46579A32" w14:textId="283541CF" w:rsidR="00000219" w:rsidRPr="00863850" w:rsidRDefault="00562C0F" w:rsidP="00EF255F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Pr="00562C0F">
        <w:rPr>
          <w:rFonts w:ascii="ＭＳ 明朝" w:eastAsia="ＭＳ 明朝" w:hAnsi="ＭＳ 明朝" w:hint="eastAsia"/>
          <w:sz w:val="24"/>
          <w:szCs w:val="28"/>
        </w:rPr>
        <w:t>電子回路・センサ活用プログラミング</w:t>
      </w:r>
    </w:p>
    <w:p w14:paraId="2F08C9A6" w14:textId="2516D15A" w:rsidR="00BD00BF" w:rsidRPr="00BD00BF" w:rsidRDefault="007C588D" w:rsidP="00EF255F">
      <w:pPr>
        <w:spacing w:line="320" w:lineRule="exact"/>
        <w:ind w:firstLineChars="200" w:firstLine="4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D00BF" w:rsidRPr="00BD00BF">
        <w:rPr>
          <w:rFonts w:ascii="ＭＳ 明朝" w:eastAsia="ＭＳ 明朝" w:hAnsi="ＭＳ 明朝" w:hint="eastAsia"/>
          <w:sz w:val="24"/>
          <w:szCs w:val="28"/>
        </w:rPr>
        <w:t>・水分センサで土壌の乾燥を計測</w:t>
      </w:r>
    </w:p>
    <w:p w14:paraId="4CB386D6" w14:textId="31F894CD" w:rsidR="007F4AF8" w:rsidRPr="00EE0E97" w:rsidRDefault="00BD00BF" w:rsidP="00BD00BF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  <w:r w:rsidRPr="00BD00BF">
        <w:rPr>
          <w:rFonts w:ascii="ＭＳ 明朝" w:eastAsia="ＭＳ 明朝" w:hAnsi="ＭＳ 明朝" w:hint="eastAsia"/>
          <w:sz w:val="24"/>
          <w:szCs w:val="28"/>
        </w:rPr>
        <w:t>・</w:t>
      </w:r>
      <w:r w:rsidR="007829B0">
        <w:rPr>
          <w:rFonts w:ascii="ＭＳ 明朝" w:eastAsia="ＭＳ 明朝" w:hAnsi="ＭＳ 明朝" w:hint="eastAsia"/>
          <w:sz w:val="24"/>
          <w:szCs w:val="28"/>
        </w:rPr>
        <w:t>授業設計</w:t>
      </w:r>
      <w:r w:rsidRPr="00BD00BF">
        <w:rPr>
          <w:rFonts w:ascii="ＭＳ 明朝" w:eastAsia="ＭＳ 明朝" w:hAnsi="ＭＳ 明朝" w:hint="eastAsia"/>
          <w:sz w:val="24"/>
          <w:szCs w:val="28"/>
        </w:rPr>
        <w:t>・ワークシート作成</w:t>
      </w:r>
      <w:r w:rsidR="00E10A27">
        <w:rPr>
          <w:rFonts w:ascii="ＭＳ 明朝" w:eastAsia="ＭＳ 明朝" w:hAnsi="ＭＳ 明朝" w:hint="eastAsia"/>
          <w:sz w:val="24"/>
          <w:szCs w:val="28"/>
        </w:rPr>
        <w:t xml:space="preserve">　等</w:t>
      </w:r>
    </w:p>
    <w:p w14:paraId="185F9B57" w14:textId="77777777" w:rsidR="00CC7B99" w:rsidRDefault="00CC7B99" w:rsidP="00C13732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</w:p>
    <w:p w14:paraId="22C9555F" w14:textId="435DDA3F" w:rsidR="00CC7B99" w:rsidRDefault="00CC7B99" w:rsidP="00C13732">
      <w:pPr>
        <w:spacing w:line="320" w:lineRule="exact"/>
        <w:ind w:firstLineChars="300" w:firstLine="669"/>
        <w:rPr>
          <w:rFonts w:ascii="ＭＳ 明朝" w:eastAsia="ＭＳ 明朝" w:hAnsi="ＭＳ 明朝"/>
          <w:sz w:val="24"/>
          <w:szCs w:val="28"/>
        </w:rPr>
      </w:pPr>
    </w:p>
    <w:p w14:paraId="37730B74" w14:textId="77777777" w:rsidR="0053743F" w:rsidRDefault="0053743F" w:rsidP="00A76FA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6B78627F" w14:textId="4410CDA5" w:rsidR="00634090" w:rsidRDefault="00DF1FB5" w:rsidP="00B7198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</w:t>
      </w:r>
      <w:r w:rsidR="00EA2CD8" w:rsidRPr="00F173E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A2DF9" w:rsidRPr="00F173E3">
        <w:rPr>
          <w:rFonts w:ascii="ＭＳ 明朝" w:eastAsia="ＭＳ 明朝" w:hAnsi="ＭＳ 明朝" w:hint="eastAsia"/>
          <w:sz w:val="24"/>
          <w:szCs w:val="28"/>
        </w:rPr>
        <w:t>研修申込方法他</w:t>
      </w:r>
    </w:p>
    <w:p w14:paraId="673789BC" w14:textId="0BD2A260" w:rsidR="00B54649" w:rsidRPr="00B54649" w:rsidRDefault="00111D22" w:rsidP="00B54649">
      <w:pPr>
        <w:pStyle w:val="a9"/>
        <w:numPr>
          <w:ilvl w:val="0"/>
          <w:numId w:val="4"/>
        </w:numPr>
        <w:spacing w:line="320" w:lineRule="exact"/>
        <w:ind w:leftChars="0"/>
        <w:rPr>
          <w:rFonts w:ascii="ＭＳ 明朝" w:eastAsia="ＭＳ 明朝" w:hAnsi="ＭＳ 明朝"/>
          <w:sz w:val="24"/>
          <w:szCs w:val="28"/>
        </w:rPr>
      </w:pPr>
      <w:r w:rsidRPr="00B54649">
        <w:rPr>
          <w:rFonts w:ascii="ＭＳ 明朝" w:eastAsia="ＭＳ 明朝" w:hAnsi="ＭＳ 明朝" w:hint="eastAsia"/>
          <w:sz w:val="24"/>
          <w:szCs w:val="28"/>
        </w:rPr>
        <w:t>申し込みは以下のURLやQRコードより申し込</w:t>
      </w:r>
      <w:r w:rsidR="000D1016" w:rsidRPr="00B54649">
        <w:rPr>
          <w:rFonts w:ascii="ＭＳ 明朝" w:eastAsia="ＭＳ 明朝" w:hAnsi="ＭＳ 明朝" w:hint="eastAsia"/>
          <w:sz w:val="24"/>
          <w:szCs w:val="28"/>
        </w:rPr>
        <w:t>んでください</w:t>
      </w:r>
      <w:r w:rsidRPr="00B54649">
        <w:rPr>
          <w:rFonts w:ascii="ＭＳ 明朝" w:eastAsia="ＭＳ 明朝" w:hAnsi="ＭＳ 明朝" w:hint="eastAsia"/>
          <w:sz w:val="24"/>
          <w:szCs w:val="28"/>
        </w:rPr>
        <w:t>。</w:t>
      </w:r>
    </w:p>
    <w:p w14:paraId="2C662176" w14:textId="1CFA6E5D" w:rsidR="00B7198E" w:rsidRPr="008D1DA7" w:rsidRDefault="00111D22" w:rsidP="00C60406">
      <w:pPr>
        <w:pStyle w:val="a9"/>
        <w:spacing w:line="360" w:lineRule="auto"/>
        <w:ind w:leftChars="0" w:left="720"/>
        <w:rPr>
          <w:rFonts w:ascii="ＭＳ 明朝" w:eastAsia="ＭＳ 明朝" w:hAnsi="ＭＳ 明朝"/>
          <w:sz w:val="28"/>
          <w:szCs w:val="32"/>
          <w:shd w:val="pct15" w:color="auto" w:fill="FFFFFF"/>
        </w:rPr>
      </w:pPr>
      <w:r w:rsidRPr="008D1DA7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申し込み締切り</w:t>
      </w:r>
      <w:r w:rsidR="001869CE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７</w:t>
      </w:r>
      <w:r w:rsidRPr="008D1DA7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月</w:t>
      </w:r>
      <w:r w:rsidR="001869CE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１７</w:t>
      </w:r>
      <w:r w:rsidRPr="008D1DA7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日（</w:t>
      </w:r>
      <w:r w:rsidR="001869CE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木</w:t>
      </w:r>
      <w:r w:rsidR="00057EAA" w:rsidRPr="008D1DA7">
        <w:rPr>
          <w:rFonts w:ascii="ＭＳ 明朝" w:eastAsia="ＭＳ 明朝" w:hAnsi="ＭＳ 明朝" w:hint="eastAsia"/>
          <w:b/>
          <w:bCs/>
          <w:sz w:val="28"/>
          <w:szCs w:val="32"/>
          <w:shd w:val="pct15" w:color="auto" w:fill="FFFFFF"/>
        </w:rPr>
        <w:t>）</w:t>
      </w:r>
    </w:p>
    <w:p w14:paraId="7E2AB24B" w14:textId="7A73EABD" w:rsidR="00B7198E" w:rsidRDefault="00B7198E" w:rsidP="000D1016">
      <w:pPr>
        <w:spacing w:line="320" w:lineRule="exact"/>
        <w:ind w:left="707" w:hangingChars="317" w:hanging="70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854A2E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）研修受講決定後、研修の詳細については、</w:t>
      </w:r>
      <w:r w:rsidR="00C74761">
        <w:rPr>
          <w:rFonts w:ascii="ＭＳ 明朝" w:eastAsia="ＭＳ 明朝" w:hAnsi="ＭＳ 明朝" w:hint="eastAsia"/>
          <w:sz w:val="24"/>
          <w:szCs w:val="28"/>
        </w:rPr>
        <w:t>県立教育センターより</w:t>
      </w:r>
      <w:r w:rsidR="001013CD">
        <w:rPr>
          <w:rFonts w:ascii="ＭＳ 明朝" w:eastAsia="ＭＳ 明朝" w:hAnsi="ＭＳ 明朝" w:hint="eastAsia"/>
          <w:sz w:val="24"/>
          <w:szCs w:val="28"/>
        </w:rPr>
        <w:t>受講者本人宛に</w:t>
      </w:r>
      <w:r w:rsidR="004E1EF8">
        <w:rPr>
          <w:rFonts w:ascii="ＭＳ 明朝" w:eastAsia="ＭＳ 明朝" w:hAnsi="ＭＳ 明朝" w:hint="eastAsia"/>
          <w:sz w:val="24"/>
          <w:szCs w:val="28"/>
        </w:rPr>
        <w:t>連絡</w:t>
      </w:r>
      <w:r w:rsidR="000D1016"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4B5B4FAD" w14:textId="27275F10" w:rsidR="00854A2E" w:rsidRDefault="00854A2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F173E3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３</w:t>
      </w:r>
      <w:r w:rsidRPr="00F173E3">
        <w:rPr>
          <w:rFonts w:ascii="ＭＳ 明朝" w:eastAsia="ＭＳ 明朝" w:hAnsi="ＭＳ 明朝" w:hint="eastAsia"/>
          <w:sz w:val="24"/>
          <w:szCs w:val="28"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>旅費に関しては主催者側で負担</w:t>
      </w:r>
      <w:r w:rsidR="006468B1">
        <w:rPr>
          <w:rFonts w:ascii="ＭＳ 明朝" w:eastAsia="ＭＳ 明朝" w:hAnsi="ＭＳ 明朝" w:hint="eastAsia"/>
          <w:sz w:val="24"/>
          <w:szCs w:val="28"/>
        </w:rPr>
        <w:t>いたします</w:t>
      </w:r>
      <w:r>
        <w:rPr>
          <w:rFonts w:ascii="ＭＳ 明朝" w:eastAsia="ＭＳ 明朝" w:hAnsi="ＭＳ 明朝" w:hint="eastAsia"/>
          <w:sz w:val="24"/>
          <w:szCs w:val="28"/>
        </w:rPr>
        <w:t>。なお、旅費額の調査は別途行</w:t>
      </w:r>
      <w:r w:rsidR="006C2F67">
        <w:rPr>
          <w:rFonts w:ascii="ＭＳ 明朝" w:eastAsia="ＭＳ 明朝" w:hAnsi="ＭＳ 明朝" w:hint="eastAsia"/>
          <w:sz w:val="24"/>
          <w:szCs w:val="28"/>
        </w:rPr>
        <w:t>います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4A5F7F23" w14:textId="5EC39978" w:rsidR="00854A2E" w:rsidRDefault="00854A2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4C9D3602" w14:textId="77444AA0" w:rsidR="00854A2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 w:rsidRPr="0059536A"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3B33F8A2" wp14:editId="7C087ACE">
            <wp:simplePos x="0" y="0"/>
            <wp:positionH relativeFrom="column">
              <wp:posOffset>587255</wp:posOffset>
            </wp:positionH>
            <wp:positionV relativeFrom="paragraph">
              <wp:posOffset>6419</wp:posOffset>
            </wp:positionV>
            <wp:extent cx="1925955" cy="1933575"/>
            <wp:effectExtent l="0" t="0" r="0" b="0"/>
            <wp:wrapNone/>
            <wp:docPr id="1082722203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22203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9E6A9" w14:textId="38FDAF8B" w:rsidR="00CC51DE" w:rsidRDefault="00854A2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258A9602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1474BEDF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5737CA94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0C8C1D54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20B00273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04044749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3B7D586F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3AC7559F" w14:textId="77777777" w:rsidR="00CC51DE" w:rsidRDefault="00CC51DE" w:rsidP="00854A2E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462DD1D4" w14:textId="712EDB9D" w:rsidR="00854A2E" w:rsidRDefault="00CC51DE" w:rsidP="00CC51DE">
      <w:pPr>
        <w:spacing w:line="320" w:lineRule="exact"/>
        <w:ind w:firstLineChars="400" w:firstLine="772"/>
        <w:rPr>
          <w:rFonts w:ascii="ＭＳ 明朝" w:eastAsia="ＭＳ 明朝" w:hAnsi="ＭＳ 明朝"/>
          <w:sz w:val="24"/>
          <w:szCs w:val="28"/>
        </w:rPr>
      </w:pPr>
      <w:hyperlink r:id="rId9" w:history="1">
        <w:r w:rsidRPr="00DB43BD">
          <w:rPr>
            <w:rStyle w:val="a7"/>
            <w:rFonts w:ascii="ＭＳ 明朝" w:eastAsia="ＭＳ 明朝" w:hAnsi="ＭＳ 明朝"/>
            <w:sz w:val="24"/>
            <w:szCs w:val="28"/>
          </w:rPr>
          <w:t>https://forms.office.com/r/RjBy0zQdsP</w:t>
        </w:r>
      </w:hyperlink>
    </w:p>
    <w:p w14:paraId="0BC60AFA" w14:textId="16D11DE9" w:rsidR="004E1EF8" w:rsidRDefault="004E1EF8" w:rsidP="004E1EF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4475704B" w14:textId="378ED683" w:rsidR="00C55B44" w:rsidRDefault="00C55B44" w:rsidP="004E1EF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p w14:paraId="0C8F2C9B" w14:textId="3C114D28" w:rsidR="00C55B44" w:rsidRDefault="00C55B44" w:rsidP="004E1EF8">
      <w:pPr>
        <w:spacing w:line="320" w:lineRule="exact"/>
        <w:rPr>
          <w:rFonts w:ascii="ＭＳ 明朝" w:eastAsia="ＭＳ 明朝" w:hAnsi="ＭＳ 明朝"/>
          <w:sz w:val="24"/>
          <w:szCs w:val="28"/>
        </w:rPr>
      </w:pPr>
    </w:p>
    <w:sectPr w:rsidR="00C55B44" w:rsidSect="00BC36C5">
      <w:pgSz w:w="11906" w:h="16838" w:code="9"/>
      <w:pgMar w:top="1418" w:right="1134" w:bottom="1134" w:left="1134" w:header="851" w:footer="992" w:gutter="0"/>
      <w:cols w:space="425"/>
      <w:docGrid w:type="linesAndChars" w:linePitch="44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7712" w14:textId="77777777" w:rsidR="00DC4D6C" w:rsidRDefault="00DC4D6C" w:rsidP="00CA2DF9">
      <w:r>
        <w:separator/>
      </w:r>
    </w:p>
  </w:endnote>
  <w:endnote w:type="continuationSeparator" w:id="0">
    <w:p w14:paraId="45417108" w14:textId="77777777" w:rsidR="00DC4D6C" w:rsidRDefault="00DC4D6C" w:rsidP="00CA2DF9">
      <w:r>
        <w:continuationSeparator/>
      </w:r>
    </w:p>
  </w:endnote>
  <w:endnote w:type="continuationNotice" w:id="1">
    <w:p w14:paraId="6B91DA8C" w14:textId="77777777" w:rsidR="0050614C" w:rsidRDefault="00506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ED63" w14:textId="77777777" w:rsidR="00DC4D6C" w:rsidRDefault="00DC4D6C" w:rsidP="00CA2DF9">
      <w:r>
        <w:separator/>
      </w:r>
    </w:p>
  </w:footnote>
  <w:footnote w:type="continuationSeparator" w:id="0">
    <w:p w14:paraId="6857EA80" w14:textId="77777777" w:rsidR="00DC4D6C" w:rsidRDefault="00DC4D6C" w:rsidP="00CA2DF9">
      <w:r>
        <w:continuationSeparator/>
      </w:r>
    </w:p>
  </w:footnote>
  <w:footnote w:type="continuationNotice" w:id="1">
    <w:p w14:paraId="526070CE" w14:textId="77777777" w:rsidR="0050614C" w:rsidRDefault="00506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460F2"/>
    <w:multiLevelType w:val="hybridMultilevel"/>
    <w:tmpl w:val="6938DF42"/>
    <w:lvl w:ilvl="0" w:tplc="BF8AAB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DE2778"/>
    <w:multiLevelType w:val="hybridMultilevel"/>
    <w:tmpl w:val="22765F5A"/>
    <w:lvl w:ilvl="0" w:tplc="C9069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D3A09"/>
    <w:multiLevelType w:val="hybridMultilevel"/>
    <w:tmpl w:val="4BAEBA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F0F166E"/>
    <w:multiLevelType w:val="hybridMultilevel"/>
    <w:tmpl w:val="82DCCDAE"/>
    <w:lvl w:ilvl="0" w:tplc="835276FE">
      <w:numFmt w:val="bullet"/>
      <w:lvlText w:val="※"/>
      <w:lvlJc w:val="left"/>
      <w:pPr>
        <w:ind w:left="10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40"/>
      </w:pPr>
      <w:rPr>
        <w:rFonts w:ascii="Wingdings" w:hAnsi="Wingdings" w:hint="default"/>
      </w:rPr>
    </w:lvl>
  </w:abstractNum>
  <w:num w:numId="1" w16cid:durableId="1934121881">
    <w:abstractNumId w:val="1"/>
  </w:num>
  <w:num w:numId="2" w16cid:durableId="1268924715">
    <w:abstractNumId w:val="2"/>
  </w:num>
  <w:num w:numId="3" w16cid:durableId="1020854366">
    <w:abstractNumId w:val="3"/>
  </w:num>
  <w:num w:numId="4" w16cid:durableId="53130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A8"/>
    <w:rsid w:val="00000219"/>
    <w:rsid w:val="00000239"/>
    <w:rsid w:val="000016B3"/>
    <w:rsid w:val="000119BB"/>
    <w:rsid w:val="00014D4B"/>
    <w:rsid w:val="000201DF"/>
    <w:rsid w:val="00024D92"/>
    <w:rsid w:val="00036ED8"/>
    <w:rsid w:val="000452B7"/>
    <w:rsid w:val="00045F6E"/>
    <w:rsid w:val="0004717A"/>
    <w:rsid w:val="00053AD5"/>
    <w:rsid w:val="00057C77"/>
    <w:rsid w:val="00057EAA"/>
    <w:rsid w:val="000706E0"/>
    <w:rsid w:val="00086E4B"/>
    <w:rsid w:val="0009018A"/>
    <w:rsid w:val="00090535"/>
    <w:rsid w:val="00092680"/>
    <w:rsid w:val="00093BC9"/>
    <w:rsid w:val="0009789D"/>
    <w:rsid w:val="000A695C"/>
    <w:rsid w:val="000B5C3F"/>
    <w:rsid w:val="000C3E8D"/>
    <w:rsid w:val="000C6961"/>
    <w:rsid w:val="000D1016"/>
    <w:rsid w:val="000D19C1"/>
    <w:rsid w:val="000E157B"/>
    <w:rsid w:val="000E4CE7"/>
    <w:rsid w:val="000F2DD4"/>
    <w:rsid w:val="001013CD"/>
    <w:rsid w:val="00105C4B"/>
    <w:rsid w:val="00111D22"/>
    <w:rsid w:val="00116682"/>
    <w:rsid w:val="00121F0E"/>
    <w:rsid w:val="00122924"/>
    <w:rsid w:val="00125AF0"/>
    <w:rsid w:val="00127DDD"/>
    <w:rsid w:val="00130E84"/>
    <w:rsid w:val="00140787"/>
    <w:rsid w:val="00152726"/>
    <w:rsid w:val="00155833"/>
    <w:rsid w:val="00166F01"/>
    <w:rsid w:val="0017040D"/>
    <w:rsid w:val="0017295A"/>
    <w:rsid w:val="00173017"/>
    <w:rsid w:val="00184613"/>
    <w:rsid w:val="001869CE"/>
    <w:rsid w:val="00187811"/>
    <w:rsid w:val="001A4188"/>
    <w:rsid w:val="001A7DF3"/>
    <w:rsid w:val="001C7769"/>
    <w:rsid w:val="001C7D5D"/>
    <w:rsid w:val="001D2A13"/>
    <w:rsid w:val="001D3223"/>
    <w:rsid w:val="001F520F"/>
    <w:rsid w:val="002004FE"/>
    <w:rsid w:val="00202011"/>
    <w:rsid w:val="00214E25"/>
    <w:rsid w:val="00227975"/>
    <w:rsid w:val="002305F3"/>
    <w:rsid w:val="002402AC"/>
    <w:rsid w:val="0024250E"/>
    <w:rsid w:val="00244A50"/>
    <w:rsid w:val="00254991"/>
    <w:rsid w:val="0028041F"/>
    <w:rsid w:val="0028290E"/>
    <w:rsid w:val="002878D9"/>
    <w:rsid w:val="0029192A"/>
    <w:rsid w:val="002921BC"/>
    <w:rsid w:val="002946F9"/>
    <w:rsid w:val="00296856"/>
    <w:rsid w:val="002A52E2"/>
    <w:rsid w:val="002A5387"/>
    <w:rsid w:val="002A6507"/>
    <w:rsid w:val="002B6CCF"/>
    <w:rsid w:val="002C4F17"/>
    <w:rsid w:val="002C538F"/>
    <w:rsid w:val="002D17A6"/>
    <w:rsid w:val="002D23E2"/>
    <w:rsid w:val="002E1BCD"/>
    <w:rsid w:val="002E31DA"/>
    <w:rsid w:val="002E4535"/>
    <w:rsid w:val="002F11D1"/>
    <w:rsid w:val="0030010D"/>
    <w:rsid w:val="00302F04"/>
    <w:rsid w:val="0032739B"/>
    <w:rsid w:val="00333475"/>
    <w:rsid w:val="0034050F"/>
    <w:rsid w:val="00341C6C"/>
    <w:rsid w:val="00347A47"/>
    <w:rsid w:val="00355206"/>
    <w:rsid w:val="003617B3"/>
    <w:rsid w:val="00364945"/>
    <w:rsid w:val="00366183"/>
    <w:rsid w:val="0036654E"/>
    <w:rsid w:val="00372DCD"/>
    <w:rsid w:val="00375A22"/>
    <w:rsid w:val="00375F07"/>
    <w:rsid w:val="00382D86"/>
    <w:rsid w:val="0038323D"/>
    <w:rsid w:val="003A7105"/>
    <w:rsid w:val="003E1D2E"/>
    <w:rsid w:val="00435485"/>
    <w:rsid w:val="00443E9D"/>
    <w:rsid w:val="00473D1B"/>
    <w:rsid w:val="00486086"/>
    <w:rsid w:val="004878EF"/>
    <w:rsid w:val="00497AA6"/>
    <w:rsid w:val="004B7FAE"/>
    <w:rsid w:val="004C5F2F"/>
    <w:rsid w:val="004D24ED"/>
    <w:rsid w:val="004E0CC6"/>
    <w:rsid w:val="004E1EF8"/>
    <w:rsid w:val="004E24A2"/>
    <w:rsid w:val="004E6793"/>
    <w:rsid w:val="004F0127"/>
    <w:rsid w:val="004F21D5"/>
    <w:rsid w:val="005057BE"/>
    <w:rsid w:val="0050614C"/>
    <w:rsid w:val="00514A80"/>
    <w:rsid w:val="0052289A"/>
    <w:rsid w:val="0053743F"/>
    <w:rsid w:val="00537A32"/>
    <w:rsid w:val="00544DA2"/>
    <w:rsid w:val="0055005B"/>
    <w:rsid w:val="005626F3"/>
    <w:rsid w:val="00562C0F"/>
    <w:rsid w:val="00564C8E"/>
    <w:rsid w:val="00565309"/>
    <w:rsid w:val="00565C0D"/>
    <w:rsid w:val="00574A5A"/>
    <w:rsid w:val="0059536A"/>
    <w:rsid w:val="00596201"/>
    <w:rsid w:val="005969E6"/>
    <w:rsid w:val="005A4707"/>
    <w:rsid w:val="005E31FC"/>
    <w:rsid w:val="005E6482"/>
    <w:rsid w:val="005F139A"/>
    <w:rsid w:val="005F789F"/>
    <w:rsid w:val="00623D7A"/>
    <w:rsid w:val="00627F58"/>
    <w:rsid w:val="006336EB"/>
    <w:rsid w:val="00634090"/>
    <w:rsid w:val="006361D0"/>
    <w:rsid w:val="00636437"/>
    <w:rsid w:val="0064036C"/>
    <w:rsid w:val="006468B1"/>
    <w:rsid w:val="0065005B"/>
    <w:rsid w:val="00657FDE"/>
    <w:rsid w:val="00660A51"/>
    <w:rsid w:val="00670E1A"/>
    <w:rsid w:val="006756A1"/>
    <w:rsid w:val="00681635"/>
    <w:rsid w:val="00687022"/>
    <w:rsid w:val="00692089"/>
    <w:rsid w:val="006A0362"/>
    <w:rsid w:val="006A230B"/>
    <w:rsid w:val="006A2B00"/>
    <w:rsid w:val="006A7317"/>
    <w:rsid w:val="006B2BAC"/>
    <w:rsid w:val="006B7396"/>
    <w:rsid w:val="006C2F67"/>
    <w:rsid w:val="006F576D"/>
    <w:rsid w:val="006F5820"/>
    <w:rsid w:val="006F6371"/>
    <w:rsid w:val="00700C0F"/>
    <w:rsid w:val="0071136A"/>
    <w:rsid w:val="007408F3"/>
    <w:rsid w:val="00751BB6"/>
    <w:rsid w:val="00756113"/>
    <w:rsid w:val="00770326"/>
    <w:rsid w:val="00772F5A"/>
    <w:rsid w:val="00775163"/>
    <w:rsid w:val="00780C15"/>
    <w:rsid w:val="007829B0"/>
    <w:rsid w:val="00787D0A"/>
    <w:rsid w:val="007937D1"/>
    <w:rsid w:val="007C2C1A"/>
    <w:rsid w:val="007C588D"/>
    <w:rsid w:val="007C7453"/>
    <w:rsid w:val="007E05EA"/>
    <w:rsid w:val="007E3541"/>
    <w:rsid w:val="007E38D4"/>
    <w:rsid w:val="007E3A60"/>
    <w:rsid w:val="007F0828"/>
    <w:rsid w:val="007F4AF8"/>
    <w:rsid w:val="007F68DC"/>
    <w:rsid w:val="008021E7"/>
    <w:rsid w:val="008045C7"/>
    <w:rsid w:val="00824502"/>
    <w:rsid w:val="00826799"/>
    <w:rsid w:val="00831300"/>
    <w:rsid w:val="00836458"/>
    <w:rsid w:val="0084622B"/>
    <w:rsid w:val="00854A2E"/>
    <w:rsid w:val="00863850"/>
    <w:rsid w:val="0086433A"/>
    <w:rsid w:val="00882184"/>
    <w:rsid w:val="00882A39"/>
    <w:rsid w:val="0089333C"/>
    <w:rsid w:val="00897F4E"/>
    <w:rsid w:val="008B589E"/>
    <w:rsid w:val="008D1287"/>
    <w:rsid w:val="008D1DA7"/>
    <w:rsid w:val="008D2207"/>
    <w:rsid w:val="008E089C"/>
    <w:rsid w:val="008E16DC"/>
    <w:rsid w:val="008F0FDA"/>
    <w:rsid w:val="008F1E33"/>
    <w:rsid w:val="008F1ECE"/>
    <w:rsid w:val="0090194F"/>
    <w:rsid w:val="00905DA1"/>
    <w:rsid w:val="00916D09"/>
    <w:rsid w:val="00936844"/>
    <w:rsid w:val="00943862"/>
    <w:rsid w:val="00955D3A"/>
    <w:rsid w:val="00956FBC"/>
    <w:rsid w:val="00960009"/>
    <w:rsid w:val="00961DCE"/>
    <w:rsid w:val="009627FE"/>
    <w:rsid w:val="00976DC8"/>
    <w:rsid w:val="009970A5"/>
    <w:rsid w:val="009A361D"/>
    <w:rsid w:val="009B0131"/>
    <w:rsid w:val="009B540C"/>
    <w:rsid w:val="009D7644"/>
    <w:rsid w:val="00A10137"/>
    <w:rsid w:val="00A11BC2"/>
    <w:rsid w:val="00A27E46"/>
    <w:rsid w:val="00A3225A"/>
    <w:rsid w:val="00A4405E"/>
    <w:rsid w:val="00A47117"/>
    <w:rsid w:val="00A54F3E"/>
    <w:rsid w:val="00A60F64"/>
    <w:rsid w:val="00A63D53"/>
    <w:rsid w:val="00A647B7"/>
    <w:rsid w:val="00A64F6A"/>
    <w:rsid w:val="00A76FA8"/>
    <w:rsid w:val="00A87E4F"/>
    <w:rsid w:val="00A91F2D"/>
    <w:rsid w:val="00AA0D69"/>
    <w:rsid w:val="00AA0E60"/>
    <w:rsid w:val="00AA1FFF"/>
    <w:rsid w:val="00AA3C70"/>
    <w:rsid w:val="00AB04D5"/>
    <w:rsid w:val="00AC3017"/>
    <w:rsid w:val="00AE1023"/>
    <w:rsid w:val="00AE1DB8"/>
    <w:rsid w:val="00AF1B59"/>
    <w:rsid w:val="00AF214D"/>
    <w:rsid w:val="00AF5665"/>
    <w:rsid w:val="00B005CC"/>
    <w:rsid w:val="00B04F54"/>
    <w:rsid w:val="00B06D7B"/>
    <w:rsid w:val="00B0775B"/>
    <w:rsid w:val="00B126D1"/>
    <w:rsid w:val="00B149BF"/>
    <w:rsid w:val="00B171EA"/>
    <w:rsid w:val="00B23F44"/>
    <w:rsid w:val="00B24A02"/>
    <w:rsid w:val="00B250ED"/>
    <w:rsid w:val="00B54649"/>
    <w:rsid w:val="00B7198E"/>
    <w:rsid w:val="00B77577"/>
    <w:rsid w:val="00B7783E"/>
    <w:rsid w:val="00B82DA4"/>
    <w:rsid w:val="00B83467"/>
    <w:rsid w:val="00B843FC"/>
    <w:rsid w:val="00B90152"/>
    <w:rsid w:val="00B943D6"/>
    <w:rsid w:val="00B94C8F"/>
    <w:rsid w:val="00BC36C5"/>
    <w:rsid w:val="00BD00BF"/>
    <w:rsid w:val="00BE0F18"/>
    <w:rsid w:val="00BE769B"/>
    <w:rsid w:val="00BF6AE1"/>
    <w:rsid w:val="00C123DA"/>
    <w:rsid w:val="00C13732"/>
    <w:rsid w:val="00C14138"/>
    <w:rsid w:val="00C210D8"/>
    <w:rsid w:val="00C336F1"/>
    <w:rsid w:val="00C411E9"/>
    <w:rsid w:val="00C52457"/>
    <w:rsid w:val="00C55B44"/>
    <w:rsid w:val="00C60406"/>
    <w:rsid w:val="00C74761"/>
    <w:rsid w:val="00C85912"/>
    <w:rsid w:val="00C93AF3"/>
    <w:rsid w:val="00CA2DF9"/>
    <w:rsid w:val="00CA3C7B"/>
    <w:rsid w:val="00CA4813"/>
    <w:rsid w:val="00CB449D"/>
    <w:rsid w:val="00CB79CF"/>
    <w:rsid w:val="00CC51DE"/>
    <w:rsid w:val="00CC6387"/>
    <w:rsid w:val="00CC7401"/>
    <w:rsid w:val="00CC7B99"/>
    <w:rsid w:val="00CD512F"/>
    <w:rsid w:val="00CD587D"/>
    <w:rsid w:val="00CD6CDE"/>
    <w:rsid w:val="00CE1DF6"/>
    <w:rsid w:val="00CF0EA4"/>
    <w:rsid w:val="00CF50C6"/>
    <w:rsid w:val="00D17ABC"/>
    <w:rsid w:val="00D204CA"/>
    <w:rsid w:val="00D205D8"/>
    <w:rsid w:val="00D20AD3"/>
    <w:rsid w:val="00D262E5"/>
    <w:rsid w:val="00D409B9"/>
    <w:rsid w:val="00D5470D"/>
    <w:rsid w:val="00D5561F"/>
    <w:rsid w:val="00D5731E"/>
    <w:rsid w:val="00D60958"/>
    <w:rsid w:val="00D6100D"/>
    <w:rsid w:val="00D66118"/>
    <w:rsid w:val="00D70845"/>
    <w:rsid w:val="00D74998"/>
    <w:rsid w:val="00D8449A"/>
    <w:rsid w:val="00D874FB"/>
    <w:rsid w:val="00D930BF"/>
    <w:rsid w:val="00D97470"/>
    <w:rsid w:val="00DA530C"/>
    <w:rsid w:val="00DA5E6F"/>
    <w:rsid w:val="00DA69AA"/>
    <w:rsid w:val="00DB6A39"/>
    <w:rsid w:val="00DC350D"/>
    <w:rsid w:val="00DC4D6C"/>
    <w:rsid w:val="00DC58EF"/>
    <w:rsid w:val="00DC7DB2"/>
    <w:rsid w:val="00DD4F59"/>
    <w:rsid w:val="00DE19CB"/>
    <w:rsid w:val="00DF1FB5"/>
    <w:rsid w:val="00DF7677"/>
    <w:rsid w:val="00DF77A7"/>
    <w:rsid w:val="00E10A27"/>
    <w:rsid w:val="00E118AB"/>
    <w:rsid w:val="00E13902"/>
    <w:rsid w:val="00E14F46"/>
    <w:rsid w:val="00E3237F"/>
    <w:rsid w:val="00E45145"/>
    <w:rsid w:val="00E45C69"/>
    <w:rsid w:val="00E51F01"/>
    <w:rsid w:val="00E530BA"/>
    <w:rsid w:val="00E53C35"/>
    <w:rsid w:val="00E60CF1"/>
    <w:rsid w:val="00E62B78"/>
    <w:rsid w:val="00E80719"/>
    <w:rsid w:val="00E80CF9"/>
    <w:rsid w:val="00E82360"/>
    <w:rsid w:val="00E824CE"/>
    <w:rsid w:val="00E8482C"/>
    <w:rsid w:val="00E940D2"/>
    <w:rsid w:val="00EA0817"/>
    <w:rsid w:val="00EA1D7F"/>
    <w:rsid w:val="00EA2CD8"/>
    <w:rsid w:val="00EB04A3"/>
    <w:rsid w:val="00EB0A5A"/>
    <w:rsid w:val="00EB1DFB"/>
    <w:rsid w:val="00EB277F"/>
    <w:rsid w:val="00EC1241"/>
    <w:rsid w:val="00EE0E97"/>
    <w:rsid w:val="00EE25B8"/>
    <w:rsid w:val="00EF0776"/>
    <w:rsid w:val="00EF1564"/>
    <w:rsid w:val="00EF255F"/>
    <w:rsid w:val="00F0008A"/>
    <w:rsid w:val="00F07CD6"/>
    <w:rsid w:val="00F173E3"/>
    <w:rsid w:val="00F17D88"/>
    <w:rsid w:val="00F20C27"/>
    <w:rsid w:val="00F26DE2"/>
    <w:rsid w:val="00F33DF2"/>
    <w:rsid w:val="00F40C46"/>
    <w:rsid w:val="00F4608E"/>
    <w:rsid w:val="00F476D9"/>
    <w:rsid w:val="00F566E2"/>
    <w:rsid w:val="00F60CCF"/>
    <w:rsid w:val="00F64EB4"/>
    <w:rsid w:val="00F6622F"/>
    <w:rsid w:val="00F7158C"/>
    <w:rsid w:val="00F73999"/>
    <w:rsid w:val="00F73B6D"/>
    <w:rsid w:val="00F74F7B"/>
    <w:rsid w:val="00F773EB"/>
    <w:rsid w:val="00F80ACB"/>
    <w:rsid w:val="00F85A5D"/>
    <w:rsid w:val="00F85EC4"/>
    <w:rsid w:val="00F860B9"/>
    <w:rsid w:val="00F8623B"/>
    <w:rsid w:val="00F9765D"/>
    <w:rsid w:val="00FA6DD0"/>
    <w:rsid w:val="00FB1905"/>
    <w:rsid w:val="00FB2594"/>
    <w:rsid w:val="00FD28B0"/>
    <w:rsid w:val="00FD632D"/>
    <w:rsid w:val="00FE119E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BA8F5"/>
  <w15:chartTrackingRefBased/>
  <w15:docId w15:val="{474C66A2-C032-4FC5-8AD4-C0C6D691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DF9"/>
  </w:style>
  <w:style w:type="paragraph" w:styleId="a5">
    <w:name w:val="footer"/>
    <w:basedOn w:val="a"/>
    <w:link w:val="a6"/>
    <w:uiPriority w:val="99"/>
    <w:unhideWhenUsed/>
    <w:rsid w:val="00CA2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DF9"/>
  </w:style>
  <w:style w:type="character" w:styleId="a7">
    <w:name w:val="Hyperlink"/>
    <w:basedOn w:val="a0"/>
    <w:uiPriority w:val="99"/>
    <w:unhideWhenUsed/>
    <w:rsid w:val="006B2B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2BA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B6CCF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CD512F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F50C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F50C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F50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50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5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RjBy0zQds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A942-B2B7-4C43-BF03-391A8186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6" baseType="variant">
      <vt:variant>
        <vt:i4>589825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https://forms.office.com/r/RjBy0zQdsP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薮田 挙美</dc:creator>
  <cp:keywords/>
  <dc:description/>
  <cp:lastModifiedBy>原 順一</cp:lastModifiedBy>
  <cp:revision>5</cp:revision>
  <cp:lastPrinted>2023-04-14T22:03:00Z</cp:lastPrinted>
  <dcterms:created xsi:type="dcterms:W3CDTF">2025-06-13T00:50:00Z</dcterms:created>
  <dcterms:modified xsi:type="dcterms:W3CDTF">2025-06-15T23:06:00Z</dcterms:modified>
</cp:coreProperties>
</file>